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EC6EEF" w:rsidRDefault="003524BC" w:rsidP="0043697C">
      <w:pPr>
        <w:ind w:left="-142" w:right="-127"/>
        <w:jc w:val="center"/>
        <w:rPr>
          <w:sz w:val="24"/>
          <w:szCs w:val="24"/>
        </w:rPr>
      </w:pPr>
      <w:r w:rsidRPr="00EC6EEF">
        <w:rPr>
          <w:sz w:val="24"/>
          <w:szCs w:val="24"/>
        </w:rPr>
        <w:t xml:space="preserve">Протокол </w:t>
      </w:r>
      <w:r w:rsidR="00761FCF" w:rsidRPr="00EC6EEF">
        <w:rPr>
          <w:sz w:val="24"/>
          <w:szCs w:val="24"/>
        </w:rPr>
        <w:t>№</w:t>
      </w:r>
      <w:r w:rsidR="00E91690" w:rsidRPr="00EC6EEF">
        <w:rPr>
          <w:sz w:val="24"/>
          <w:szCs w:val="24"/>
        </w:rPr>
        <w:t>РМР/</w:t>
      </w:r>
      <w:r w:rsidR="00307D08" w:rsidRPr="00307D08">
        <w:rPr>
          <w:sz w:val="24"/>
          <w:szCs w:val="24"/>
        </w:rPr>
        <w:t>773</w:t>
      </w:r>
    </w:p>
    <w:p w:rsidR="000B1AFB" w:rsidRPr="00BC01DC" w:rsidRDefault="00FB52A3" w:rsidP="0043697C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jc w:val="center"/>
        <w:rPr>
          <w:rFonts w:ascii="Times New Roman" w:hAnsi="Times New Roman"/>
          <w:sz w:val="24"/>
          <w:szCs w:val="24"/>
        </w:rPr>
      </w:pPr>
      <w:r w:rsidRPr="00BB7605">
        <w:rPr>
          <w:rFonts w:ascii="Times New Roman" w:hAnsi="Times New Roman"/>
          <w:sz w:val="24"/>
          <w:szCs w:val="24"/>
        </w:rPr>
        <w:t>з</w:t>
      </w:r>
      <w:r w:rsidR="00D04835" w:rsidRPr="00BB7605">
        <w:rPr>
          <w:rFonts w:ascii="Times New Roman" w:hAnsi="Times New Roman"/>
          <w:sz w:val="24"/>
          <w:szCs w:val="24"/>
        </w:rPr>
        <w:t>аочного</w:t>
      </w:r>
      <w:r w:rsidR="00D04835" w:rsidRPr="00EC6EEF">
        <w:rPr>
          <w:rFonts w:ascii="Times New Roman" w:hAnsi="Times New Roman"/>
          <w:sz w:val="24"/>
          <w:szCs w:val="24"/>
        </w:rPr>
        <w:t xml:space="preserve"> заседания </w:t>
      </w:r>
      <w:r w:rsidR="00D41D6C" w:rsidRPr="00EC6EEF">
        <w:rPr>
          <w:rFonts w:ascii="Times New Roman" w:hAnsi="Times New Roman"/>
          <w:sz w:val="24"/>
          <w:szCs w:val="24"/>
        </w:rPr>
        <w:t xml:space="preserve">комиссии </w:t>
      </w:r>
      <w:r w:rsidR="00EF01C0" w:rsidRPr="00EF01C0">
        <w:rPr>
          <w:rFonts w:ascii="Times New Roman" w:hAnsi="Times New Roman"/>
          <w:sz w:val="24"/>
          <w:szCs w:val="24"/>
        </w:rPr>
        <w:t xml:space="preserve">по выбору организаций, оказывающих финансовые услуги для нужд ПАО «Россети Московский регион» </w:t>
      </w:r>
      <w:r w:rsidR="00BA5F2F" w:rsidRPr="00EC6EEF">
        <w:rPr>
          <w:rFonts w:ascii="Times New Roman" w:hAnsi="Times New Roman"/>
          <w:sz w:val="24"/>
          <w:szCs w:val="24"/>
        </w:rPr>
        <w:t xml:space="preserve">(далее - Комиссия) </w:t>
      </w:r>
      <w:r w:rsidR="00EF01C0">
        <w:rPr>
          <w:rFonts w:ascii="Times New Roman" w:hAnsi="Times New Roman"/>
          <w:sz w:val="24"/>
          <w:szCs w:val="24"/>
        </w:rPr>
        <w:br/>
      </w:r>
      <w:r w:rsidR="000B1AFB" w:rsidRPr="00BC01DC">
        <w:rPr>
          <w:rFonts w:ascii="Times New Roman" w:hAnsi="Times New Roman"/>
          <w:sz w:val="24"/>
          <w:szCs w:val="24"/>
        </w:rPr>
        <w:t xml:space="preserve">по утверждению Извещения и Документации о Закупке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6"/>
        <w:gridCol w:w="2459"/>
        <w:gridCol w:w="2410"/>
      </w:tblGrid>
      <w:tr w:rsidR="00C5787B" w:rsidRPr="00EC6EEF" w:rsidTr="002D5C94">
        <w:trPr>
          <w:trHeight w:val="55"/>
        </w:trPr>
        <w:tc>
          <w:tcPr>
            <w:tcW w:w="5196" w:type="dxa"/>
            <w:vAlign w:val="center"/>
          </w:tcPr>
          <w:p w:rsidR="00C5787B" w:rsidRPr="00EC6EEF" w:rsidRDefault="00C5787B" w:rsidP="001C18F2">
            <w:pPr>
              <w:pStyle w:val="12"/>
              <w:ind w:left="14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6EEF">
              <w:rPr>
                <w:rFonts w:ascii="Times New Roman" w:hAnsi="Times New Roman"/>
                <w:b/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2459" w:type="dxa"/>
            <w:vAlign w:val="center"/>
          </w:tcPr>
          <w:p w:rsidR="00C5787B" w:rsidRPr="00EC6EEF" w:rsidRDefault="00C5787B" w:rsidP="001C18F2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6E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принятия </w:t>
            </w:r>
            <w:r w:rsidRPr="00EC6EE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решения</w:t>
            </w:r>
          </w:p>
        </w:tc>
        <w:tc>
          <w:tcPr>
            <w:tcW w:w="2410" w:type="dxa"/>
            <w:vAlign w:val="center"/>
          </w:tcPr>
          <w:p w:rsidR="00C5787B" w:rsidRPr="00EC6EEF" w:rsidRDefault="00C5787B" w:rsidP="001C18F2">
            <w:pPr>
              <w:pStyle w:val="12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6EEF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C5787B" w:rsidRPr="00EC6EEF" w:rsidTr="002D5C94">
        <w:trPr>
          <w:trHeight w:val="55"/>
        </w:trPr>
        <w:tc>
          <w:tcPr>
            <w:tcW w:w="5196" w:type="dxa"/>
            <w:vAlign w:val="center"/>
          </w:tcPr>
          <w:p w:rsidR="00C5787B" w:rsidRPr="009A781E" w:rsidRDefault="00C5787B" w:rsidP="001C18F2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81E">
              <w:rPr>
                <w:rFonts w:ascii="Times New Roman" w:hAnsi="Times New Roman"/>
                <w:sz w:val="24"/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59" w:type="dxa"/>
            <w:vAlign w:val="center"/>
          </w:tcPr>
          <w:p w:rsidR="00C5787B" w:rsidRPr="00307D08" w:rsidRDefault="00BB7605" w:rsidP="004515A2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7D08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  <w:r w:rsidR="00C5787B" w:rsidRPr="00307D0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515A2" w:rsidRPr="00307D08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  <w:r w:rsidR="00C5787B" w:rsidRPr="00307D08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="004515A2" w:rsidRPr="00307D0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C5787B" w:rsidRPr="00307D08" w:rsidRDefault="00BB7605" w:rsidP="001F60D4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7D08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  <w:r w:rsidR="004515A2" w:rsidRPr="00307D08">
              <w:rPr>
                <w:rFonts w:ascii="Times New Roman" w:hAnsi="Times New Roman"/>
                <w:b/>
                <w:bCs/>
                <w:sz w:val="24"/>
                <w:szCs w:val="24"/>
              </w:rPr>
              <w:t>.03.2025</w:t>
            </w:r>
          </w:p>
        </w:tc>
      </w:tr>
    </w:tbl>
    <w:p w:rsidR="00E6394A" w:rsidRPr="00BC01DC" w:rsidRDefault="00E6394A" w:rsidP="00E6394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  <w:highlight w:val="yellow"/>
        </w:rPr>
      </w:pPr>
      <w:r w:rsidRPr="00BC01D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Запрос предложений в электронной форме (далее – Закупка) проводится </w:t>
      </w:r>
      <w:r w:rsidR="00A42D49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br/>
      </w:r>
      <w:r w:rsidRPr="00BC01D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с использованием функционала электронной торговой площадки «РАД» (</w:t>
      </w:r>
      <w:hyperlink r:id="rId9" w:history="1">
        <w:r w:rsidRPr="00BC01DC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BC01D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) согласно правилам работы данной системы.</w:t>
      </w:r>
    </w:p>
    <w:p w:rsidR="00C5787B" w:rsidRPr="00EC6EEF" w:rsidRDefault="00C5787B" w:rsidP="00C5787B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C5787B" w:rsidRPr="00EC6EEF" w:rsidRDefault="00C5787B" w:rsidP="0043697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EC6EEF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C5787B" w:rsidRPr="002633A2" w:rsidRDefault="00C5787B" w:rsidP="00EF01C0">
      <w:pPr>
        <w:widowControl w:val="0"/>
        <w:ind w:left="-142" w:right="-127"/>
        <w:jc w:val="both"/>
        <w:rPr>
          <w:b w:val="0"/>
          <w:sz w:val="24"/>
          <w:szCs w:val="24"/>
        </w:rPr>
      </w:pPr>
      <w:r w:rsidRPr="002633A2">
        <w:rPr>
          <w:b w:val="0"/>
          <w:sz w:val="24"/>
          <w:szCs w:val="24"/>
          <w:u w:val="single"/>
        </w:rPr>
        <w:t xml:space="preserve">Предмет </w:t>
      </w:r>
      <w:r w:rsidR="00E6394A" w:rsidRPr="002633A2">
        <w:rPr>
          <w:b w:val="0"/>
          <w:sz w:val="24"/>
          <w:szCs w:val="24"/>
          <w:u w:val="single"/>
        </w:rPr>
        <w:t>Закупки</w:t>
      </w:r>
      <w:r w:rsidRPr="002633A2">
        <w:rPr>
          <w:b w:val="0"/>
          <w:sz w:val="24"/>
          <w:szCs w:val="24"/>
          <w:u w:val="single"/>
        </w:rPr>
        <w:t>:</w:t>
      </w:r>
      <w:r w:rsidRPr="002633A2">
        <w:rPr>
          <w:b w:val="0"/>
          <w:sz w:val="24"/>
          <w:szCs w:val="24"/>
        </w:rPr>
        <w:t xml:space="preserve"> </w:t>
      </w:r>
      <w:r w:rsidR="004C6AD9" w:rsidRPr="002633A2">
        <w:rPr>
          <w:b w:val="0"/>
          <w:sz w:val="24"/>
          <w:szCs w:val="24"/>
        </w:rPr>
        <w:t xml:space="preserve">определение </w:t>
      </w:r>
      <w:r w:rsidR="00830AF4" w:rsidRPr="002633A2">
        <w:rPr>
          <w:b w:val="0"/>
          <w:sz w:val="24"/>
          <w:szCs w:val="24"/>
        </w:rPr>
        <w:t xml:space="preserve">исполнителя на </w:t>
      </w:r>
      <w:r w:rsidR="004515A2">
        <w:rPr>
          <w:b w:val="0"/>
          <w:sz w:val="24"/>
          <w:szCs w:val="24"/>
        </w:rPr>
        <w:t>оказание услуг по п</w:t>
      </w:r>
      <w:r w:rsidR="004515A2" w:rsidRPr="004515A2">
        <w:rPr>
          <w:b w:val="0"/>
          <w:sz w:val="24"/>
          <w:szCs w:val="24"/>
        </w:rPr>
        <w:t>роведени</w:t>
      </w:r>
      <w:r w:rsidR="004515A2">
        <w:rPr>
          <w:b w:val="0"/>
          <w:sz w:val="24"/>
          <w:szCs w:val="24"/>
        </w:rPr>
        <w:t>ю</w:t>
      </w:r>
      <w:r w:rsidR="004515A2" w:rsidRPr="004515A2">
        <w:rPr>
          <w:b w:val="0"/>
          <w:sz w:val="24"/>
          <w:szCs w:val="24"/>
        </w:rPr>
        <w:t xml:space="preserve"> расчетов </w:t>
      </w:r>
      <w:r w:rsidR="004515A2">
        <w:rPr>
          <w:b w:val="0"/>
          <w:sz w:val="24"/>
          <w:szCs w:val="24"/>
        </w:rPr>
        <w:br/>
      </w:r>
      <w:r w:rsidR="004515A2" w:rsidRPr="004515A2">
        <w:rPr>
          <w:b w:val="0"/>
          <w:sz w:val="24"/>
          <w:szCs w:val="24"/>
        </w:rPr>
        <w:t xml:space="preserve">по операциям, совершенным с использованием банковских карт (Интернет </w:t>
      </w:r>
      <w:proofErr w:type="spellStart"/>
      <w:r w:rsidR="004515A2" w:rsidRPr="004515A2">
        <w:rPr>
          <w:b w:val="0"/>
          <w:sz w:val="24"/>
          <w:szCs w:val="24"/>
        </w:rPr>
        <w:t>Эквайринг</w:t>
      </w:r>
      <w:proofErr w:type="spellEnd"/>
      <w:r w:rsidR="004515A2" w:rsidRPr="004515A2">
        <w:rPr>
          <w:b w:val="0"/>
          <w:sz w:val="24"/>
          <w:szCs w:val="24"/>
        </w:rPr>
        <w:t>) для нужд ПАО «Россети МР»</w:t>
      </w:r>
      <w:r w:rsidR="004515A2">
        <w:rPr>
          <w:b w:val="0"/>
          <w:sz w:val="24"/>
          <w:szCs w:val="24"/>
        </w:rPr>
        <w:t>.</w:t>
      </w:r>
    </w:p>
    <w:p w:rsidR="00C5787B" w:rsidRPr="00830AF4" w:rsidRDefault="00C5787B" w:rsidP="00E6394A">
      <w:pPr>
        <w:widowControl w:val="0"/>
        <w:ind w:left="-142" w:right="-127"/>
        <w:jc w:val="both"/>
        <w:rPr>
          <w:b w:val="0"/>
          <w:sz w:val="24"/>
          <w:szCs w:val="24"/>
        </w:rPr>
      </w:pPr>
      <w:r w:rsidRPr="002633A2">
        <w:rPr>
          <w:b w:val="0"/>
          <w:sz w:val="24"/>
          <w:szCs w:val="24"/>
          <w:u w:val="single"/>
        </w:rPr>
        <w:t xml:space="preserve">Основание для проведения </w:t>
      </w:r>
      <w:r w:rsidR="00E6394A" w:rsidRPr="002633A2">
        <w:rPr>
          <w:b w:val="0"/>
          <w:sz w:val="24"/>
          <w:szCs w:val="24"/>
          <w:u w:val="single"/>
        </w:rPr>
        <w:t>Закупки</w:t>
      </w:r>
      <w:r w:rsidRPr="002633A2">
        <w:rPr>
          <w:b w:val="0"/>
          <w:sz w:val="24"/>
          <w:szCs w:val="24"/>
          <w:u w:val="single"/>
        </w:rPr>
        <w:t>:</w:t>
      </w:r>
      <w:r w:rsidRPr="002633A2">
        <w:rPr>
          <w:b w:val="0"/>
          <w:sz w:val="24"/>
          <w:szCs w:val="24"/>
        </w:rPr>
        <w:t xml:space="preserve"> Распоряжение </w:t>
      </w:r>
      <w:r w:rsidRPr="002633A2">
        <w:rPr>
          <w:b w:val="0"/>
          <w:bCs/>
          <w:sz w:val="24"/>
          <w:szCs w:val="24"/>
        </w:rPr>
        <w:t>ПАО «Россети Московский регион»</w:t>
      </w:r>
      <w:r w:rsidR="001273A9" w:rsidRPr="002633A2">
        <w:rPr>
          <w:b w:val="0"/>
          <w:sz w:val="24"/>
          <w:szCs w:val="24"/>
        </w:rPr>
        <w:t xml:space="preserve"> </w:t>
      </w:r>
      <w:r w:rsidR="00E6394A" w:rsidRPr="002633A2">
        <w:rPr>
          <w:b w:val="0"/>
          <w:sz w:val="24"/>
          <w:szCs w:val="24"/>
        </w:rPr>
        <w:br/>
      </w:r>
      <w:r w:rsidRPr="002633A2">
        <w:rPr>
          <w:b w:val="0"/>
          <w:sz w:val="24"/>
          <w:szCs w:val="24"/>
        </w:rPr>
        <w:t xml:space="preserve">№ </w:t>
      </w:r>
      <w:r w:rsidR="004515A2" w:rsidRPr="004515A2">
        <w:rPr>
          <w:b w:val="0"/>
          <w:sz w:val="24"/>
          <w:szCs w:val="24"/>
        </w:rPr>
        <w:t>409-02/27-282р</w:t>
      </w:r>
      <w:r w:rsidR="004515A2">
        <w:rPr>
          <w:b w:val="0"/>
          <w:sz w:val="24"/>
          <w:szCs w:val="24"/>
        </w:rPr>
        <w:t xml:space="preserve"> </w:t>
      </w:r>
      <w:r w:rsidR="001F5E1A" w:rsidRPr="002633A2">
        <w:rPr>
          <w:b w:val="0"/>
          <w:sz w:val="24"/>
          <w:szCs w:val="24"/>
        </w:rPr>
        <w:t xml:space="preserve">от </w:t>
      </w:r>
      <w:r w:rsidR="004515A2" w:rsidRPr="004515A2">
        <w:rPr>
          <w:b w:val="0"/>
          <w:sz w:val="24"/>
          <w:szCs w:val="24"/>
        </w:rPr>
        <w:t>27.02.2025</w:t>
      </w:r>
      <w:r w:rsidR="004515A2">
        <w:rPr>
          <w:b w:val="0"/>
          <w:sz w:val="24"/>
          <w:szCs w:val="24"/>
        </w:rPr>
        <w:t>г.</w:t>
      </w:r>
    </w:p>
    <w:p w:rsidR="00C5787B" w:rsidRPr="00830AF4" w:rsidRDefault="00C5787B" w:rsidP="00E6394A">
      <w:pPr>
        <w:widowControl w:val="0"/>
        <w:ind w:left="-142" w:right="-127"/>
        <w:jc w:val="both"/>
        <w:outlineLvl w:val="1"/>
        <w:rPr>
          <w:b w:val="0"/>
          <w:sz w:val="24"/>
          <w:szCs w:val="24"/>
        </w:rPr>
      </w:pPr>
      <w:r w:rsidRPr="00830AF4">
        <w:rPr>
          <w:b w:val="0"/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830AF4">
        <w:rPr>
          <w:b w:val="0"/>
          <w:sz w:val="24"/>
          <w:szCs w:val="24"/>
        </w:rPr>
        <w:t>: не установлено.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820"/>
      </w:tblGrid>
      <w:tr w:rsidR="00C5787B" w:rsidRPr="00830AF4" w:rsidTr="00307D08">
        <w:trPr>
          <w:trHeight w:val="395"/>
        </w:trPr>
        <w:tc>
          <w:tcPr>
            <w:tcW w:w="5245" w:type="dxa"/>
            <w:vAlign w:val="center"/>
          </w:tcPr>
          <w:p w:rsidR="00C5787B" w:rsidRPr="00830AF4" w:rsidRDefault="00C5787B" w:rsidP="001C18F2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AF4"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цена закупки </w:t>
            </w:r>
          </w:p>
        </w:tc>
        <w:tc>
          <w:tcPr>
            <w:tcW w:w="4820" w:type="dxa"/>
            <w:vAlign w:val="center"/>
          </w:tcPr>
          <w:p w:rsidR="00C5787B" w:rsidRPr="00830AF4" w:rsidRDefault="00C5787B" w:rsidP="001C18F2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AF4">
              <w:rPr>
                <w:rFonts w:ascii="Times New Roman" w:hAnsi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</w:tr>
      <w:tr w:rsidR="00C5787B" w:rsidRPr="00EC6EEF" w:rsidTr="00816C99">
        <w:trPr>
          <w:trHeight w:val="706"/>
        </w:trPr>
        <w:tc>
          <w:tcPr>
            <w:tcW w:w="5245" w:type="dxa"/>
            <w:vAlign w:val="center"/>
          </w:tcPr>
          <w:p w:rsidR="00816C99" w:rsidRDefault="004515A2" w:rsidP="00816C99">
            <w:pPr>
              <w:pStyle w:val="12"/>
              <w:tabs>
                <w:tab w:val="left" w:pos="567"/>
                <w:tab w:val="left" w:pos="900"/>
              </w:tabs>
              <w:contextualSpacing/>
              <w:jc w:val="both"/>
            </w:pPr>
            <w:r w:rsidRPr="004515A2">
              <w:rPr>
                <w:rFonts w:ascii="Times New Roman" w:hAnsi="Times New Roman"/>
                <w:b/>
                <w:sz w:val="24"/>
                <w:szCs w:val="24"/>
              </w:rPr>
              <w:t>65 159 521,67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515A2">
              <w:rPr>
                <w:rFonts w:ascii="Times New Roman" w:hAnsi="Times New Roman"/>
                <w:b/>
                <w:sz w:val="24"/>
                <w:szCs w:val="24"/>
              </w:rPr>
              <w:t>руб., НДС не облагается.</w:t>
            </w:r>
            <w:r w:rsidR="00816C99">
              <w:t xml:space="preserve"> </w:t>
            </w:r>
          </w:p>
          <w:p w:rsidR="004C6AD9" w:rsidRPr="00830AF4" w:rsidRDefault="00816C99" w:rsidP="00816C99">
            <w:pPr>
              <w:pStyle w:val="12"/>
              <w:tabs>
                <w:tab w:val="left" w:pos="567"/>
                <w:tab w:val="left" w:pos="900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6C99">
              <w:rPr>
                <w:rFonts w:ascii="Times New Roman" w:hAnsi="Times New Roman"/>
                <w:b/>
                <w:sz w:val="24"/>
                <w:szCs w:val="24"/>
              </w:rPr>
              <w:t>Цена неизменна. Предметом торгов является Тариф на МСС-код 1731.</w:t>
            </w:r>
          </w:p>
        </w:tc>
        <w:tc>
          <w:tcPr>
            <w:tcW w:w="4820" w:type="dxa"/>
            <w:vAlign w:val="center"/>
          </w:tcPr>
          <w:p w:rsidR="00C5787B" w:rsidRPr="00830AF4" w:rsidRDefault="00816C99" w:rsidP="00816C99">
            <w:pPr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816C99">
              <w:rPr>
                <w:b w:val="0"/>
                <w:sz w:val="24"/>
                <w:szCs w:val="24"/>
              </w:rPr>
              <w:t xml:space="preserve">Договор вступает в силу (считается заключенным) </w:t>
            </w:r>
            <w:proofErr w:type="gramStart"/>
            <w:r w:rsidRPr="00816C99">
              <w:rPr>
                <w:b w:val="0"/>
                <w:sz w:val="24"/>
                <w:szCs w:val="24"/>
              </w:rPr>
              <w:t>с даты</w:t>
            </w:r>
            <w:proofErr w:type="gramEnd"/>
            <w:r w:rsidRPr="00816C99">
              <w:rPr>
                <w:b w:val="0"/>
                <w:sz w:val="24"/>
                <w:szCs w:val="24"/>
              </w:rPr>
              <w:t xml:space="preserve"> его подписания Сторонами и действует до 31.12.2026 либо до получения Банком уведомления Предприятия о достижении предельного размера комиссионного</w:t>
            </w:r>
            <w:r>
              <w:t xml:space="preserve"> </w:t>
            </w:r>
            <w:r w:rsidRPr="00816C99">
              <w:rPr>
                <w:b w:val="0"/>
                <w:sz w:val="24"/>
                <w:szCs w:val="24"/>
              </w:rPr>
              <w:t>вознаграждения Банка по договору, в зависимости от того какое событие наступит ранее.</w:t>
            </w:r>
          </w:p>
        </w:tc>
      </w:tr>
    </w:tbl>
    <w:p w:rsidR="00F02082" w:rsidRPr="00EC6EEF" w:rsidRDefault="00F02082" w:rsidP="00D72089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-142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43697C" w:rsidRPr="00B35B13" w:rsidRDefault="0043697C" w:rsidP="00816C99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1" w:firstLine="0"/>
        <w:contextualSpacing/>
        <w:rPr>
          <w:rFonts w:ascii="Times New Roman" w:hAnsi="Times New Roman"/>
          <w:sz w:val="24"/>
          <w:szCs w:val="24"/>
        </w:rPr>
      </w:pPr>
      <w:r w:rsidRPr="00B35B13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ЗА</w:t>
      </w:r>
      <w:r w:rsidRPr="00B35B13">
        <w:rPr>
          <w:rFonts w:ascii="Times New Roman" w:hAnsi="Times New Roman"/>
          <w:sz w:val="24"/>
          <w:szCs w:val="24"/>
        </w:rPr>
        <w:t>ОЧНОМ ЗАСЕДАНИИ КОМИССИИ ПРИНИМАЛИ УЧАСТИЕ:</w:t>
      </w:r>
    </w:p>
    <w:p w:rsidR="00EF01C0" w:rsidRPr="00BB7605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BB7605">
        <w:rPr>
          <w:rFonts w:ascii="Times New Roman" w:hAnsi="Times New Roman"/>
          <w:bCs w:val="0"/>
          <w:kern w:val="0"/>
          <w:sz w:val="24"/>
          <w:szCs w:val="24"/>
        </w:rPr>
        <w:t xml:space="preserve">Заместители председателя </w:t>
      </w:r>
      <w:r w:rsidR="004515A2" w:rsidRPr="00BB7605">
        <w:rPr>
          <w:rFonts w:ascii="Times New Roman" w:hAnsi="Times New Roman"/>
          <w:bCs w:val="0"/>
          <w:kern w:val="0"/>
          <w:sz w:val="24"/>
          <w:szCs w:val="24"/>
        </w:rPr>
        <w:t>К</w:t>
      </w:r>
      <w:r w:rsidRPr="00BB7605">
        <w:rPr>
          <w:rFonts w:ascii="Times New Roman" w:hAnsi="Times New Roman"/>
          <w:bCs w:val="0"/>
          <w:kern w:val="0"/>
          <w:sz w:val="24"/>
          <w:szCs w:val="24"/>
        </w:rPr>
        <w:t xml:space="preserve">омиссии: </w:t>
      </w:r>
    </w:p>
    <w:p w:rsidR="00EF01C0" w:rsidRPr="00307D08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Смирнов А.В. – Директор департамента корпоративных финансов</w:t>
      </w:r>
      <w:r w:rsidR="008B228E"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ПАО «Россети Московский регион»</w:t>
      </w: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;</w:t>
      </w:r>
    </w:p>
    <w:p w:rsidR="00EF01C0" w:rsidRPr="00307D08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Зубков П.С. – </w:t>
      </w:r>
      <w:r w:rsidR="004515A2"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Главный</w:t>
      </w: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эксперт контрольно-экспертного управления ПАО «Россети Московский регион».</w:t>
      </w:r>
    </w:p>
    <w:p w:rsidR="00EF01C0" w:rsidRPr="00307D08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307D08">
        <w:rPr>
          <w:rFonts w:ascii="Times New Roman" w:hAnsi="Times New Roman"/>
          <w:bCs w:val="0"/>
          <w:kern w:val="0"/>
          <w:sz w:val="24"/>
          <w:szCs w:val="24"/>
        </w:rPr>
        <w:t xml:space="preserve">Члены </w:t>
      </w:r>
      <w:r w:rsidR="004515A2" w:rsidRPr="00307D08">
        <w:rPr>
          <w:rFonts w:ascii="Times New Roman" w:hAnsi="Times New Roman"/>
          <w:bCs w:val="0"/>
          <w:kern w:val="0"/>
          <w:sz w:val="24"/>
          <w:szCs w:val="24"/>
        </w:rPr>
        <w:t>К</w:t>
      </w:r>
      <w:r w:rsidRPr="00307D08">
        <w:rPr>
          <w:rFonts w:ascii="Times New Roman" w:hAnsi="Times New Roman"/>
          <w:bCs w:val="0"/>
          <w:kern w:val="0"/>
          <w:sz w:val="24"/>
          <w:szCs w:val="24"/>
        </w:rPr>
        <w:t xml:space="preserve">омиссии: </w:t>
      </w:r>
    </w:p>
    <w:p w:rsidR="00EF01C0" w:rsidRPr="00307D08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proofErr w:type="spellStart"/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Кремнёв</w:t>
      </w:r>
      <w:proofErr w:type="spellEnd"/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А.С. – Ведущий эксперт управления общей правовой работы ПАО «Россети Московский регион»;</w:t>
      </w:r>
    </w:p>
    <w:p w:rsidR="00EF01C0" w:rsidRPr="00307D08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Потемкина С.А. – </w:t>
      </w:r>
      <w:r w:rsidR="004515A2"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Начальник</w:t>
      </w: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управления финансов департамента корпоративных финансов </w:t>
      </w:r>
      <w:r w:rsidR="004515A2"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br/>
      </w: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ПАО «Россети Московский регион»;</w:t>
      </w:r>
    </w:p>
    <w:p w:rsidR="00EF01C0" w:rsidRPr="00307D08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Попко О.О.  – Заместитель директора департамента корпоративных финансов ПАО «Россети Московский регион».</w:t>
      </w:r>
    </w:p>
    <w:p w:rsidR="00EF01C0" w:rsidRPr="00307D08" w:rsidRDefault="00EF01C0" w:rsidP="00EF01C0">
      <w:pPr>
        <w:pStyle w:val="11"/>
        <w:widowControl w:val="0"/>
        <w:numPr>
          <w:ilvl w:val="0"/>
          <w:numId w:val="0"/>
        </w:numPr>
        <w:ind w:left="-142" w:right="-127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307D08">
        <w:rPr>
          <w:rFonts w:ascii="Times New Roman" w:hAnsi="Times New Roman"/>
          <w:bCs w:val="0"/>
          <w:kern w:val="0"/>
          <w:sz w:val="24"/>
          <w:szCs w:val="24"/>
        </w:rPr>
        <w:t xml:space="preserve">Секретарь </w:t>
      </w:r>
      <w:r w:rsidR="004515A2" w:rsidRPr="00307D08">
        <w:rPr>
          <w:rFonts w:ascii="Times New Roman" w:hAnsi="Times New Roman"/>
          <w:bCs w:val="0"/>
          <w:kern w:val="0"/>
          <w:sz w:val="24"/>
          <w:szCs w:val="24"/>
        </w:rPr>
        <w:t>К</w:t>
      </w:r>
      <w:r w:rsidRPr="00307D08">
        <w:rPr>
          <w:rFonts w:ascii="Times New Roman" w:hAnsi="Times New Roman"/>
          <w:bCs w:val="0"/>
          <w:kern w:val="0"/>
          <w:sz w:val="24"/>
          <w:szCs w:val="24"/>
        </w:rPr>
        <w:t>омиссии (без права голоса):</w:t>
      </w:r>
    </w:p>
    <w:p w:rsidR="00EF01C0" w:rsidRPr="00307D08" w:rsidRDefault="00EF01C0" w:rsidP="00EF01C0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307D08">
        <w:rPr>
          <w:rFonts w:ascii="Times New Roman" w:hAnsi="Times New Roman"/>
          <w:b w:val="0"/>
          <w:bCs w:val="0"/>
          <w:kern w:val="0"/>
          <w:sz w:val="24"/>
          <w:szCs w:val="24"/>
        </w:rPr>
        <w:t>Гусев К.В. – Начальник управления организации конкурсных закупок ПАО «Россети Московский регион».</w:t>
      </w:r>
    </w:p>
    <w:p w:rsidR="00EF01C0" w:rsidRPr="00307D08" w:rsidRDefault="00EF01C0" w:rsidP="00E6394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:rsidR="003A51A1" w:rsidRPr="00307D08" w:rsidRDefault="003A51A1" w:rsidP="00E6394A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307D08">
        <w:rPr>
          <w:rFonts w:ascii="Times New Roman" w:hAnsi="Times New Roman"/>
          <w:bCs w:val="0"/>
          <w:snapToGrid w:val="0"/>
          <w:kern w:val="0"/>
          <w:sz w:val="24"/>
          <w:szCs w:val="24"/>
        </w:rPr>
        <w:t xml:space="preserve">В заочном заседании приняли участие </w:t>
      </w:r>
      <w:r w:rsidR="000D5322" w:rsidRPr="00307D08">
        <w:rPr>
          <w:rFonts w:ascii="Times New Roman" w:hAnsi="Times New Roman"/>
          <w:bCs w:val="0"/>
          <w:snapToGrid w:val="0"/>
          <w:kern w:val="0"/>
          <w:sz w:val="24"/>
          <w:szCs w:val="24"/>
        </w:rPr>
        <w:t>5</w:t>
      </w:r>
      <w:r w:rsidRPr="00307D08">
        <w:rPr>
          <w:rFonts w:ascii="Times New Roman" w:hAnsi="Times New Roman"/>
          <w:bCs w:val="0"/>
          <w:snapToGrid w:val="0"/>
          <w:kern w:val="0"/>
          <w:sz w:val="24"/>
          <w:szCs w:val="24"/>
        </w:rPr>
        <w:t xml:space="preserve"> из </w:t>
      </w:r>
      <w:r w:rsidR="008A71A0" w:rsidRPr="00307D08">
        <w:rPr>
          <w:rFonts w:ascii="Times New Roman" w:hAnsi="Times New Roman"/>
          <w:bCs w:val="0"/>
          <w:snapToGrid w:val="0"/>
          <w:kern w:val="0"/>
          <w:sz w:val="24"/>
          <w:szCs w:val="24"/>
        </w:rPr>
        <w:t>6</w:t>
      </w:r>
      <w:r w:rsidRPr="00307D08">
        <w:rPr>
          <w:rFonts w:ascii="Times New Roman" w:hAnsi="Times New Roman"/>
          <w:bCs w:val="0"/>
          <w:snapToGrid w:val="0"/>
          <w:kern w:val="0"/>
          <w:sz w:val="24"/>
          <w:szCs w:val="24"/>
        </w:rPr>
        <w:t xml:space="preserve"> членов Комиссии.</w:t>
      </w:r>
    </w:p>
    <w:p w:rsidR="00CD0E76" w:rsidRPr="002D5C94" w:rsidRDefault="003A51A1" w:rsidP="00AC2F59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307D08">
        <w:rPr>
          <w:rFonts w:ascii="Times New Roman" w:hAnsi="Times New Roman"/>
          <w:bCs w:val="0"/>
          <w:snapToGrid w:val="0"/>
          <w:kern w:val="0"/>
          <w:sz w:val="24"/>
          <w:szCs w:val="24"/>
        </w:rPr>
        <w:t>Кворум имеется.</w:t>
      </w:r>
    </w:p>
    <w:p w:rsidR="00AC2F59" w:rsidRPr="002D5C94" w:rsidRDefault="00AC2F59" w:rsidP="00AC2F59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-142" w:right="-127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6376E3" w:rsidRPr="00597C76" w:rsidRDefault="006376E3" w:rsidP="00FE6ADD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597C76">
        <w:rPr>
          <w:rFonts w:ascii="Times New Roman" w:hAnsi="Times New Roman"/>
          <w:sz w:val="24"/>
          <w:szCs w:val="24"/>
        </w:rPr>
        <w:t>ВОПРОСЫ ЗАСЕДАНИЯ КОМИССИИ:</w:t>
      </w:r>
    </w:p>
    <w:p w:rsidR="00AD2399" w:rsidRPr="00597C76" w:rsidRDefault="006376E3" w:rsidP="00AD2399">
      <w:pPr>
        <w:widowControl w:val="0"/>
        <w:ind w:left="-126" w:right="-127" w:hanging="16"/>
        <w:jc w:val="both"/>
        <w:rPr>
          <w:b w:val="0"/>
          <w:iCs/>
          <w:sz w:val="24"/>
          <w:szCs w:val="24"/>
        </w:rPr>
      </w:pPr>
      <w:r w:rsidRPr="00597C76">
        <w:rPr>
          <w:sz w:val="24"/>
          <w:szCs w:val="24"/>
        </w:rPr>
        <w:t>1.</w:t>
      </w:r>
      <w:r w:rsidRPr="00597C76">
        <w:rPr>
          <w:b w:val="0"/>
          <w:sz w:val="24"/>
          <w:szCs w:val="24"/>
        </w:rPr>
        <w:t xml:space="preserve"> </w:t>
      </w:r>
      <w:r w:rsidR="00AD2399" w:rsidRPr="00597C76">
        <w:rPr>
          <w:b w:val="0"/>
          <w:sz w:val="24"/>
          <w:szCs w:val="24"/>
        </w:rPr>
        <w:t xml:space="preserve">Об утверждении проекта Извещения и Документации </w:t>
      </w:r>
      <w:proofErr w:type="gramStart"/>
      <w:r w:rsidR="00AD2399" w:rsidRPr="00597C76">
        <w:rPr>
          <w:b w:val="0"/>
          <w:sz w:val="24"/>
          <w:szCs w:val="24"/>
        </w:rPr>
        <w:t xml:space="preserve">о Закупке </w:t>
      </w:r>
      <w:r w:rsidR="001F60D4" w:rsidRPr="001F60D4">
        <w:rPr>
          <w:b w:val="0"/>
          <w:sz w:val="24"/>
          <w:szCs w:val="24"/>
        </w:rPr>
        <w:t xml:space="preserve">по определению </w:t>
      </w:r>
      <w:r w:rsidR="004515A2" w:rsidRPr="002633A2">
        <w:rPr>
          <w:b w:val="0"/>
          <w:sz w:val="24"/>
          <w:szCs w:val="24"/>
        </w:rPr>
        <w:t xml:space="preserve">исполнителя на </w:t>
      </w:r>
      <w:r w:rsidR="004515A2">
        <w:rPr>
          <w:b w:val="0"/>
          <w:sz w:val="24"/>
          <w:szCs w:val="24"/>
        </w:rPr>
        <w:t>оказание услуг по п</w:t>
      </w:r>
      <w:r w:rsidR="004515A2" w:rsidRPr="004515A2">
        <w:rPr>
          <w:b w:val="0"/>
          <w:sz w:val="24"/>
          <w:szCs w:val="24"/>
        </w:rPr>
        <w:t>роведени</w:t>
      </w:r>
      <w:r w:rsidR="004515A2">
        <w:rPr>
          <w:b w:val="0"/>
          <w:sz w:val="24"/>
          <w:szCs w:val="24"/>
        </w:rPr>
        <w:t>ю</w:t>
      </w:r>
      <w:r w:rsidR="004515A2" w:rsidRPr="004515A2">
        <w:rPr>
          <w:b w:val="0"/>
          <w:sz w:val="24"/>
          <w:szCs w:val="24"/>
        </w:rPr>
        <w:t xml:space="preserve"> расчетов по операциям</w:t>
      </w:r>
      <w:proofErr w:type="gramEnd"/>
      <w:r w:rsidR="004515A2" w:rsidRPr="004515A2">
        <w:rPr>
          <w:b w:val="0"/>
          <w:sz w:val="24"/>
          <w:szCs w:val="24"/>
        </w:rPr>
        <w:t xml:space="preserve">, совершенным с использованием банковских карт (Интернет </w:t>
      </w:r>
      <w:proofErr w:type="spellStart"/>
      <w:r w:rsidR="004515A2" w:rsidRPr="004515A2">
        <w:rPr>
          <w:b w:val="0"/>
          <w:sz w:val="24"/>
          <w:szCs w:val="24"/>
        </w:rPr>
        <w:t>Эквайринг</w:t>
      </w:r>
      <w:proofErr w:type="spellEnd"/>
      <w:r w:rsidR="004515A2" w:rsidRPr="004515A2">
        <w:rPr>
          <w:b w:val="0"/>
          <w:sz w:val="24"/>
          <w:szCs w:val="24"/>
        </w:rPr>
        <w:t>) для нужд ПАО «Россети МР»</w:t>
      </w:r>
      <w:r w:rsidR="004515A2">
        <w:rPr>
          <w:b w:val="0"/>
          <w:sz w:val="24"/>
          <w:szCs w:val="24"/>
        </w:rPr>
        <w:t xml:space="preserve"> </w:t>
      </w:r>
      <w:r w:rsidR="00AD2399" w:rsidRPr="00597C76">
        <w:rPr>
          <w:b w:val="0"/>
          <w:iCs/>
          <w:sz w:val="24"/>
          <w:szCs w:val="24"/>
        </w:rPr>
        <w:t>(</w:t>
      </w:r>
      <w:r w:rsidR="004515A2" w:rsidRPr="004515A2">
        <w:rPr>
          <w:b w:val="0"/>
          <w:iCs/>
          <w:sz w:val="24"/>
          <w:szCs w:val="24"/>
        </w:rPr>
        <w:t>062-0007951</w:t>
      </w:r>
      <w:r w:rsidR="00AD2399" w:rsidRPr="00597C76">
        <w:rPr>
          <w:b w:val="0"/>
          <w:iCs/>
          <w:sz w:val="24"/>
          <w:szCs w:val="24"/>
        </w:rPr>
        <w:t>).</w:t>
      </w:r>
    </w:p>
    <w:p w:rsidR="006376E3" w:rsidRPr="00597C76" w:rsidRDefault="006376E3" w:rsidP="00816C99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597C76">
        <w:rPr>
          <w:rFonts w:ascii="Times New Roman" w:hAnsi="Times New Roman"/>
          <w:sz w:val="24"/>
          <w:szCs w:val="24"/>
        </w:rPr>
        <w:lastRenderedPageBreak/>
        <w:t>РАССМОТРЕЛИ:</w:t>
      </w:r>
    </w:p>
    <w:p w:rsidR="007E74D3" w:rsidRDefault="006376E3" w:rsidP="002378C5">
      <w:pPr>
        <w:widowControl w:val="0"/>
        <w:tabs>
          <w:tab w:val="left" w:pos="0"/>
        </w:tabs>
        <w:snapToGrid w:val="0"/>
        <w:ind w:left="-126" w:right="-127" w:hanging="16"/>
        <w:contextualSpacing/>
        <w:jc w:val="both"/>
        <w:rPr>
          <w:b w:val="0"/>
          <w:iCs/>
          <w:sz w:val="24"/>
          <w:szCs w:val="24"/>
        </w:rPr>
      </w:pPr>
      <w:r w:rsidRPr="00597C76">
        <w:rPr>
          <w:sz w:val="24"/>
          <w:szCs w:val="24"/>
        </w:rPr>
        <w:t xml:space="preserve">1. </w:t>
      </w:r>
      <w:r w:rsidR="00412DE3" w:rsidRPr="00597C76">
        <w:rPr>
          <w:b w:val="0"/>
          <w:sz w:val="24"/>
          <w:szCs w:val="24"/>
        </w:rPr>
        <w:t xml:space="preserve">Извещение и Документацию </w:t>
      </w:r>
      <w:proofErr w:type="gramStart"/>
      <w:r w:rsidR="00412DE3" w:rsidRPr="00597C76">
        <w:rPr>
          <w:b w:val="0"/>
          <w:sz w:val="24"/>
          <w:szCs w:val="24"/>
        </w:rPr>
        <w:t xml:space="preserve">о Закупке </w:t>
      </w:r>
      <w:r w:rsidR="004515A2" w:rsidRPr="001F60D4">
        <w:rPr>
          <w:b w:val="0"/>
          <w:sz w:val="24"/>
          <w:szCs w:val="24"/>
        </w:rPr>
        <w:t xml:space="preserve">по определению </w:t>
      </w:r>
      <w:r w:rsidR="004515A2" w:rsidRPr="002633A2">
        <w:rPr>
          <w:b w:val="0"/>
          <w:sz w:val="24"/>
          <w:szCs w:val="24"/>
        </w:rPr>
        <w:t xml:space="preserve">исполнителя на </w:t>
      </w:r>
      <w:r w:rsidR="004515A2">
        <w:rPr>
          <w:b w:val="0"/>
          <w:sz w:val="24"/>
          <w:szCs w:val="24"/>
        </w:rPr>
        <w:t xml:space="preserve">оказание услуг </w:t>
      </w:r>
      <w:r w:rsidR="004515A2">
        <w:rPr>
          <w:b w:val="0"/>
          <w:sz w:val="24"/>
          <w:szCs w:val="24"/>
        </w:rPr>
        <w:br/>
        <w:t>по п</w:t>
      </w:r>
      <w:r w:rsidR="004515A2" w:rsidRPr="004515A2">
        <w:rPr>
          <w:b w:val="0"/>
          <w:sz w:val="24"/>
          <w:szCs w:val="24"/>
        </w:rPr>
        <w:t>роведени</w:t>
      </w:r>
      <w:r w:rsidR="004515A2">
        <w:rPr>
          <w:b w:val="0"/>
          <w:sz w:val="24"/>
          <w:szCs w:val="24"/>
        </w:rPr>
        <w:t>ю</w:t>
      </w:r>
      <w:r w:rsidR="004515A2" w:rsidRPr="004515A2">
        <w:rPr>
          <w:b w:val="0"/>
          <w:sz w:val="24"/>
          <w:szCs w:val="24"/>
        </w:rPr>
        <w:t xml:space="preserve"> расчетов по операциям</w:t>
      </w:r>
      <w:proofErr w:type="gramEnd"/>
      <w:r w:rsidR="004515A2" w:rsidRPr="004515A2">
        <w:rPr>
          <w:b w:val="0"/>
          <w:sz w:val="24"/>
          <w:szCs w:val="24"/>
        </w:rPr>
        <w:t xml:space="preserve">, совершенным с использованием банковских карт (Интернет </w:t>
      </w:r>
      <w:proofErr w:type="spellStart"/>
      <w:r w:rsidR="004515A2" w:rsidRPr="004515A2">
        <w:rPr>
          <w:b w:val="0"/>
          <w:sz w:val="24"/>
          <w:szCs w:val="24"/>
        </w:rPr>
        <w:t>Эквайринг</w:t>
      </w:r>
      <w:proofErr w:type="spellEnd"/>
      <w:r w:rsidR="004515A2" w:rsidRPr="004515A2">
        <w:rPr>
          <w:b w:val="0"/>
          <w:sz w:val="24"/>
          <w:szCs w:val="24"/>
        </w:rPr>
        <w:t>) для нужд ПАО «Россети МР»</w:t>
      </w:r>
      <w:r w:rsidR="004515A2">
        <w:rPr>
          <w:b w:val="0"/>
          <w:sz w:val="24"/>
          <w:szCs w:val="24"/>
        </w:rPr>
        <w:t xml:space="preserve"> </w:t>
      </w:r>
      <w:r w:rsidR="004515A2" w:rsidRPr="00597C76">
        <w:rPr>
          <w:b w:val="0"/>
          <w:iCs/>
          <w:sz w:val="24"/>
          <w:szCs w:val="24"/>
        </w:rPr>
        <w:t>(</w:t>
      </w:r>
      <w:r w:rsidR="004515A2" w:rsidRPr="004515A2">
        <w:rPr>
          <w:b w:val="0"/>
          <w:iCs/>
          <w:sz w:val="24"/>
          <w:szCs w:val="24"/>
        </w:rPr>
        <w:t>062-0007951</w:t>
      </w:r>
      <w:r w:rsidR="004515A2" w:rsidRPr="00597C76">
        <w:rPr>
          <w:b w:val="0"/>
          <w:iCs/>
          <w:sz w:val="24"/>
          <w:szCs w:val="24"/>
        </w:rPr>
        <w:t>).</w:t>
      </w:r>
    </w:p>
    <w:p w:rsidR="00B92580" w:rsidRPr="00597C76" w:rsidRDefault="00B92580" w:rsidP="002378C5">
      <w:pPr>
        <w:widowControl w:val="0"/>
        <w:tabs>
          <w:tab w:val="left" w:pos="0"/>
        </w:tabs>
        <w:snapToGrid w:val="0"/>
        <w:ind w:left="-126" w:right="-127" w:hanging="16"/>
        <w:contextualSpacing/>
        <w:jc w:val="both"/>
        <w:rPr>
          <w:b w:val="0"/>
          <w:iCs/>
          <w:sz w:val="24"/>
          <w:szCs w:val="24"/>
        </w:rPr>
      </w:pPr>
    </w:p>
    <w:p w:rsidR="006376E3" w:rsidRPr="00597C76" w:rsidRDefault="006376E3" w:rsidP="00AD2399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597C76">
        <w:rPr>
          <w:rFonts w:ascii="Times New Roman" w:hAnsi="Times New Roman"/>
          <w:sz w:val="24"/>
          <w:szCs w:val="24"/>
        </w:rPr>
        <w:t>РЕШИЛИ:</w:t>
      </w:r>
    </w:p>
    <w:p w:rsidR="006376E3" w:rsidRPr="008A295B" w:rsidRDefault="006376E3" w:rsidP="00E6394A">
      <w:pPr>
        <w:widowControl w:val="0"/>
        <w:snapToGrid w:val="0"/>
        <w:ind w:left="-142" w:right="-127"/>
        <w:contextualSpacing/>
        <w:jc w:val="both"/>
        <w:rPr>
          <w:b w:val="0"/>
          <w:iCs/>
          <w:sz w:val="24"/>
          <w:szCs w:val="24"/>
        </w:rPr>
      </w:pPr>
      <w:r w:rsidRPr="00597C76">
        <w:rPr>
          <w:sz w:val="24"/>
          <w:szCs w:val="24"/>
        </w:rPr>
        <w:t xml:space="preserve">1. </w:t>
      </w:r>
      <w:r w:rsidR="002B6962" w:rsidRPr="00597C76">
        <w:rPr>
          <w:b w:val="0"/>
          <w:sz w:val="24"/>
          <w:szCs w:val="24"/>
        </w:rPr>
        <w:t xml:space="preserve">Утвердить Извещение и Документацию </w:t>
      </w:r>
      <w:proofErr w:type="gramStart"/>
      <w:r w:rsidR="002B6962" w:rsidRPr="00597C76">
        <w:rPr>
          <w:b w:val="0"/>
          <w:sz w:val="24"/>
          <w:szCs w:val="24"/>
        </w:rPr>
        <w:t xml:space="preserve">о Закупке </w:t>
      </w:r>
      <w:r w:rsidR="004515A2" w:rsidRPr="001F60D4">
        <w:rPr>
          <w:b w:val="0"/>
          <w:sz w:val="24"/>
          <w:szCs w:val="24"/>
        </w:rPr>
        <w:t xml:space="preserve">по определению </w:t>
      </w:r>
      <w:r w:rsidR="004515A2" w:rsidRPr="002633A2">
        <w:rPr>
          <w:b w:val="0"/>
          <w:sz w:val="24"/>
          <w:szCs w:val="24"/>
        </w:rPr>
        <w:t xml:space="preserve">исполнителя на </w:t>
      </w:r>
      <w:r w:rsidR="004515A2">
        <w:rPr>
          <w:b w:val="0"/>
          <w:sz w:val="24"/>
          <w:szCs w:val="24"/>
        </w:rPr>
        <w:t>оказание услуг по п</w:t>
      </w:r>
      <w:r w:rsidR="004515A2" w:rsidRPr="004515A2">
        <w:rPr>
          <w:b w:val="0"/>
          <w:sz w:val="24"/>
          <w:szCs w:val="24"/>
        </w:rPr>
        <w:t>роведени</w:t>
      </w:r>
      <w:r w:rsidR="004515A2">
        <w:rPr>
          <w:b w:val="0"/>
          <w:sz w:val="24"/>
          <w:szCs w:val="24"/>
        </w:rPr>
        <w:t>ю</w:t>
      </w:r>
      <w:r w:rsidR="004515A2" w:rsidRPr="004515A2">
        <w:rPr>
          <w:b w:val="0"/>
          <w:sz w:val="24"/>
          <w:szCs w:val="24"/>
        </w:rPr>
        <w:t xml:space="preserve"> расчетов по операциям</w:t>
      </w:r>
      <w:proofErr w:type="gramEnd"/>
      <w:r w:rsidR="004515A2" w:rsidRPr="004515A2">
        <w:rPr>
          <w:b w:val="0"/>
          <w:sz w:val="24"/>
          <w:szCs w:val="24"/>
        </w:rPr>
        <w:t xml:space="preserve">, совершенным с использованием банковских карт (Интернет </w:t>
      </w:r>
      <w:proofErr w:type="spellStart"/>
      <w:r w:rsidR="004515A2" w:rsidRPr="004515A2">
        <w:rPr>
          <w:b w:val="0"/>
          <w:sz w:val="24"/>
          <w:szCs w:val="24"/>
        </w:rPr>
        <w:t>Эквайринг</w:t>
      </w:r>
      <w:proofErr w:type="spellEnd"/>
      <w:r w:rsidR="004515A2" w:rsidRPr="004515A2">
        <w:rPr>
          <w:b w:val="0"/>
          <w:sz w:val="24"/>
          <w:szCs w:val="24"/>
        </w:rPr>
        <w:t>) для нужд ПАО «Россети МР»</w:t>
      </w:r>
      <w:r w:rsidR="004515A2">
        <w:rPr>
          <w:b w:val="0"/>
          <w:sz w:val="24"/>
          <w:szCs w:val="24"/>
        </w:rPr>
        <w:t xml:space="preserve"> </w:t>
      </w:r>
      <w:r w:rsidR="004515A2" w:rsidRPr="00597C76">
        <w:rPr>
          <w:b w:val="0"/>
          <w:iCs/>
          <w:sz w:val="24"/>
          <w:szCs w:val="24"/>
        </w:rPr>
        <w:t>(</w:t>
      </w:r>
      <w:r w:rsidR="004515A2" w:rsidRPr="004515A2">
        <w:rPr>
          <w:b w:val="0"/>
          <w:iCs/>
          <w:sz w:val="24"/>
          <w:szCs w:val="24"/>
        </w:rPr>
        <w:t>062-0007951</w:t>
      </w:r>
      <w:r w:rsidR="004515A2" w:rsidRPr="00597C76">
        <w:rPr>
          <w:b w:val="0"/>
          <w:iCs/>
          <w:sz w:val="24"/>
          <w:szCs w:val="24"/>
        </w:rPr>
        <w:t>).</w:t>
      </w:r>
    </w:p>
    <w:p w:rsidR="001B648F" w:rsidRPr="008A295B" w:rsidRDefault="001B648F" w:rsidP="006376E3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1134" w:right="-142" w:hanging="1134"/>
        <w:rPr>
          <w:rFonts w:ascii="Times New Roman" w:hAnsi="Times New Roman"/>
          <w:b w:val="0"/>
          <w:sz w:val="24"/>
          <w:szCs w:val="24"/>
        </w:rPr>
      </w:pPr>
    </w:p>
    <w:p w:rsidR="004515A2" w:rsidRPr="00307D08" w:rsidRDefault="004515A2" w:rsidP="004515A2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07D08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4515A2" w:rsidRPr="00307D08" w:rsidRDefault="004515A2" w:rsidP="004515A2">
      <w:pPr>
        <w:widowControl w:val="0"/>
        <w:ind w:left="-126" w:hanging="16"/>
        <w:contextualSpacing/>
        <w:rPr>
          <w:b w:val="0"/>
          <w:sz w:val="24"/>
          <w:szCs w:val="24"/>
        </w:rPr>
      </w:pPr>
      <w:r w:rsidRPr="00307D08">
        <w:rPr>
          <w:b w:val="0"/>
          <w:sz w:val="24"/>
          <w:szCs w:val="24"/>
        </w:rPr>
        <w:t>«За» - 5 (пять) членов Комиссии.</w:t>
      </w:r>
    </w:p>
    <w:p w:rsidR="004515A2" w:rsidRPr="00307D08" w:rsidRDefault="004515A2" w:rsidP="004515A2">
      <w:pPr>
        <w:widowControl w:val="0"/>
        <w:ind w:left="-126" w:hanging="16"/>
        <w:contextualSpacing/>
        <w:rPr>
          <w:b w:val="0"/>
          <w:sz w:val="24"/>
          <w:szCs w:val="24"/>
        </w:rPr>
      </w:pPr>
      <w:r w:rsidRPr="00307D08">
        <w:rPr>
          <w:b w:val="0"/>
          <w:sz w:val="24"/>
          <w:szCs w:val="24"/>
        </w:rPr>
        <w:t>«Против» - 0 (ноль) членов Комиссии.</w:t>
      </w:r>
    </w:p>
    <w:p w:rsidR="004515A2" w:rsidRPr="00307D08" w:rsidRDefault="004515A2" w:rsidP="004515A2">
      <w:pPr>
        <w:widowControl w:val="0"/>
        <w:ind w:left="-126" w:hanging="16"/>
        <w:contextualSpacing/>
        <w:rPr>
          <w:b w:val="0"/>
          <w:sz w:val="24"/>
          <w:szCs w:val="24"/>
        </w:rPr>
      </w:pPr>
      <w:r w:rsidRPr="00307D08">
        <w:rPr>
          <w:b w:val="0"/>
          <w:sz w:val="24"/>
          <w:szCs w:val="24"/>
        </w:rPr>
        <w:t>«Воздержалось» - 0 (ноль) членов Комиссии.</w:t>
      </w:r>
    </w:p>
    <w:p w:rsidR="004515A2" w:rsidRDefault="004515A2" w:rsidP="004515A2">
      <w:pPr>
        <w:widowControl w:val="0"/>
        <w:ind w:left="-126" w:hanging="16"/>
        <w:contextualSpacing/>
        <w:rPr>
          <w:sz w:val="24"/>
          <w:szCs w:val="24"/>
        </w:rPr>
      </w:pPr>
      <w:r w:rsidRPr="00307D08">
        <w:rPr>
          <w:sz w:val="24"/>
          <w:szCs w:val="24"/>
        </w:rPr>
        <w:t>Решение принято единогласно.</w:t>
      </w:r>
    </w:p>
    <w:p w:rsidR="00CE1647" w:rsidRPr="008A295B" w:rsidRDefault="00CE1647" w:rsidP="00CE1647">
      <w:pPr>
        <w:pStyle w:val="20"/>
        <w:widowControl w:val="0"/>
        <w:spacing w:after="0" w:line="240" w:lineRule="auto"/>
        <w:ind w:left="-142"/>
        <w:contextualSpacing/>
        <w:rPr>
          <w:b w:val="0"/>
          <w:sz w:val="24"/>
          <w:szCs w:val="24"/>
        </w:rPr>
      </w:pPr>
    </w:p>
    <w:p w:rsidR="00FB75FE" w:rsidRPr="008A295B" w:rsidRDefault="00FB75FE" w:rsidP="00AD2399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-142" w:right="-127" w:firstLine="0"/>
        <w:rPr>
          <w:rFonts w:ascii="Times New Roman" w:hAnsi="Times New Roman"/>
          <w:sz w:val="24"/>
          <w:szCs w:val="24"/>
        </w:rPr>
      </w:pPr>
      <w:r w:rsidRPr="008A295B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-22" w:tblpY="3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1586"/>
        <w:gridCol w:w="1984"/>
        <w:gridCol w:w="4287"/>
      </w:tblGrid>
      <w:tr w:rsidR="00FB75FE" w:rsidRPr="00EC6EEF" w:rsidTr="00D93AD6">
        <w:trPr>
          <w:trHeight w:val="422"/>
        </w:trPr>
        <w:tc>
          <w:tcPr>
            <w:tcW w:w="2208" w:type="dxa"/>
            <w:vAlign w:val="center"/>
          </w:tcPr>
          <w:p w:rsidR="00FB75FE" w:rsidRPr="00D034C7" w:rsidRDefault="008B228E" w:rsidP="008B228E">
            <w:pPr>
              <w:widowControl w:val="0"/>
              <w:rPr>
                <w:b w:val="0"/>
                <w:sz w:val="24"/>
                <w:szCs w:val="24"/>
              </w:rPr>
            </w:pPr>
            <w:r w:rsidRPr="00D034C7">
              <w:rPr>
                <w:b w:val="0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1586" w:type="dxa"/>
            <w:vAlign w:val="center"/>
          </w:tcPr>
          <w:p w:rsidR="00FB75FE" w:rsidRPr="00D034C7" w:rsidRDefault="00FB75FE" w:rsidP="002378C5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B75FE" w:rsidRPr="00D034C7" w:rsidRDefault="008B228E" w:rsidP="002378C5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034C7">
              <w:rPr>
                <w:b w:val="0"/>
                <w:sz w:val="24"/>
                <w:szCs w:val="24"/>
              </w:rPr>
              <w:t>Смирнов А.В.</w:t>
            </w:r>
          </w:p>
        </w:tc>
        <w:tc>
          <w:tcPr>
            <w:tcW w:w="4287" w:type="dxa"/>
            <w:vAlign w:val="center"/>
          </w:tcPr>
          <w:p w:rsidR="00FB75FE" w:rsidRPr="00D034C7" w:rsidRDefault="008B228E" w:rsidP="002378C5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D034C7">
              <w:rPr>
                <w:b w:val="0"/>
                <w:sz w:val="24"/>
                <w:szCs w:val="24"/>
              </w:rPr>
              <w:t xml:space="preserve">Директор департамента </w:t>
            </w:r>
            <w:r w:rsidRPr="00D034C7">
              <w:rPr>
                <w:b w:val="0"/>
                <w:sz w:val="24"/>
                <w:szCs w:val="24"/>
              </w:rPr>
              <w:br/>
              <w:t>корпоративных финансов</w:t>
            </w:r>
            <w:r w:rsidRPr="00D034C7">
              <w:t xml:space="preserve"> </w:t>
            </w:r>
            <w:r w:rsidRPr="00D034C7">
              <w:br/>
            </w:r>
            <w:r w:rsidRPr="00D034C7">
              <w:rPr>
                <w:b w:val="0"/>
                <w:sz w:val="24"/>
                <w:szCs w:val="24"/>
              </w:rPr>
              <w:t>ПАО «Россети Московский регион»</w:t>
            </w:r>
          </w:p>
        </w:tc>
      </w:tr>
      <w:tr w:rsidR="00FB75FE" w:rsidRPr="00EC6EEF" w:rsidTr="00D93AD6">
        <w:trPr>
          <w:trHeight w:val="178"/>
        </w:trPr>
        <w:tc>
          <w:tcPr>
            <w:tcW w:w="2208" w:type="dxa"/>
          </w:tcPr>
          <w:p w:rsidR="00FB75FE" w:rsidRPr="00EC6EEF" w:rsidRDefault="00FB75FE" w:rsidP="002378C5">
            <w:pPr>
              <w:widowControl w:val="0"/>
              <w:rPr>
                <w:b w:val="0"/>
                <w:sz w:val="24"/>
                <w:szCs w:val="24"/>
              </w:rPr>
            </w:pPr>
            <w:r w:rsidRPr="00EC6EEF">
              <w:rPr>
                <w:b w:val="0"/>
                <w:sz w:val="24"/>
                <w:szCs w:val="24"/>
              </w:rPr>
              <w:t xml:space="preserve">Секретарь Комиссии </w:t>
            </w:r>
          </w:p>
          <w:p w:rsidR="00FB75FE" w:rsidRPr="00EC6EEF" w:rsidRDefault="00FB75FE" w:rsidP="002378C5">
            <w:pPr>
              <w:widowControl w:val="0"/>
              <w:rPr>
                <w:b w:val="0"/>
                <w:sz w:val="24"/>
                <w:szCs w:val="24"/>
              </w:rPr>
            </w:pPr>
            <w:r w:rsidRPr="00EC6EEF">
              <w:rPr>
                <w:b w:val="0"/>
                <w:sz w:val="24"/>
                <w:szCs w:val="24"/>
              </w:rPr>
              <w:t>(</w:t>
            </w:r>
            <w:r w:rsidRPr="00EC6EEF">
              <w:rPr>
                <w:b w:val="0"/>
                <w:color w:val="000000"/>
                <w:sz w:val="24"/>
                <w:szCs w:val="24"/>
              </w:rPr>
              <w:t>без права голоса</w:t>
            </w:r>
            <w:r w:rsidRPr="00EC6EEF">
              <w:rPr>
                <w:b w:val="0"/>
                <w:sz w:val="24"/>
                <w:szCs w:val="24"/>
              </w:rPr>
              <w:t>):</w:t>
            </w:r>
          </w:p>
        </w:tc>
        <w:tc>
          <w:tcPr>
            <w:tcW w:w="1586" w:type="dxa"/>
          </w:tcPr>
          <w:p w:rsidR="00FB75FE" w:rsidRPr="00EC6EEF" w:rsidRDefault="00FB75FE" w:rsidP="002378C5">
            <w:pPr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B75FE" w:rsidRPr="00EC6EEF" w:rsidRDefault="00400971" w:rsidP="002378C5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EC6EEF">
              <w:rPr>
                <w:b w:val="0"/>
                <w:sz w:val="24"/>
                <w:szCs w:val="24"/>
              </w:rPr>
              <w:t>Гусев К.В.</w:t>
            </w:r>
          </w:p>
        </w:tc>
        <w:tc>
          <w:tcPr>
            <w:tcW w:w="4287" w:type="dxa"/>
            <w:vAlign w:val="center"/>
          </w:tcPr>
          <w:p w:rsidR="00FB75FE" w:rsidRPr="00EC6EEF" w:rsidRDefault="00400971" w:rsidP="002378C5">
            <w:pPr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 w:rsidRPr="00EC6EEF">
              <w:rPr>
                <w:b w:val="0"/>
                <w:bCs/>
                <w:sz w:val="24"/>
                <w:szCs w:val="24"/>
              </w:rPr>
              <w:t xml:space="preserve">Начальник управления </w:t>
            </w:r>
            <w:r w:rsidRPr="00EC6EEF">
              <w:rPr>
                <w:b w:val="0"/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EC6EEF">
              <w:rPr>
                <w:b w:val="0"/>
                <w:bCs/>
                <w:sz w:val="24"/>
                <w:szCs w:val="24"/>
              </w:rPr>
              <w:br/>
              <w:t>ПАО «Россети Московский регион»</w:t>
            </w:r>
          </w:p>
        </w:tc>
      </w:tr>
    </w:tbl>
    <w:p w:rsidR="00FB75FE" w:rsidRPr="00EC6EEF" w:rsidRDefault="00FB75FE" w:rsidP="002378C5">
      <w:pPr>
        <w:widowControl w:val="0"/>
        <w:ind w:left="-142" w:right="459"/>
        <w:rPr>
          <w:b w:val="0"/>
          <w:i/>
          <w:sz w:val="24"/>
          <w:szCs w:val="24"/>
        </w:rPr>
      </w:pPr>
      <w:r w:rsidRPr="00EC6EEF">
        <w:rPr>
          <w:b w:val="0"/>
          <w:i/>
          <w:sz w:val="24"/>
          <w:szCs w:val="24"/>
        </w:rPr>
        <w:t>Щербаков Д.Б.</w:t>
      </w:r>
    </w:p>
    <w:p w:rsidR="00FB75FE" w:rsidRPr="00EC6EEF" w:rsidRDefault="00FB75FE" w:rsidP="002378C5">
      <w:pPr>
        <w:widowControl w:val="0"/>
        <w:ind w:left="-142" w:right="459"/>
        <w:rPr>
          <w:b w:val="0"/>
          <w:i/>
          <w:sz w:val="24"/>
          <w:szCs w:val="24"/>
        </w:rPr>
      </w:pPr>
      <w:r w:rsidRPr="00EC6EEF">
        <w:rPr>
          <w:b w:val="0"/>
          <w:i/>
          <w:sz w:val="24"/>
          <w:szCs w:val="24"/>
        </w:rPr>
        <w:t>+7 (495) 662-40-70 (47-38)</w:t>
      </w:r>
    </w:p>
    <w:p w:rsidR="00FB75FE" w:rsidRPr="00EC6EEF" w:rsidRDefault="00FB75FE" w:rsidP="00DB609C">
      <w:pPr>
        <w:rPr>
          <w:b w:val="0"/>
          <w:i/>
          <w:sz w:val="24"/>
          <w:szCs w:val="24"/>
        </w:rPr>
      </w:pPr>
    </w:p>
    <w:sectPr w:rsidR="00FB75FE" w:rsidRPr="00EC6EEF" w:rsidSect="004515A2">
      <w:footerReference w:type="default" r:id="rId10"/>
      <w:pgSz w:w="11906" w:h="16838"/>
      <w:pgMar w:top="434" w:right="850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D2C" w:rsidRDefault="00F45D2C">
      <w:r>
        <w:separator/>
      </w:r>
    </w:p>
  </w:endnote>
  <w:endnote w:type="continuationSeparator" w:id="0">
    <w:p w:rsidR="00F45D2C" w:rsidRDefault="00F4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307D08" w:rsidRDefault="00E91690" w:rsidP="001273A9">
    <w:pPr>
      <w:jc w:val="center"/>
      <w:rPr>
        <w:b w:val="0"/>
        <w:sz w:val="16"/>
        <w:szCs w:val="16"/>
      </w:rPr>
    </w:pPr>
    <w:r w:rsidRPr="00307D08">
      <w:rPr>
        <w:b w:val="0"/>
        <w:sz w:val="16"/>
        <w:szCs w:val="16"/>
      </w:rPr>
      <w:t>Протокол №РМР/</w:t>
    </w:r>
    <w:r w:rsidR="00307D08" w:rsidRPr="00307D08">
      <w:rPr>
        <w:b w:val="0"/>
        <w:sz w:val="16"/>
        <w:szCs w:val="16"/>
      </w:rPr>
      <w:t>773</w:t>
    </w:r>
  </w:p>
  <w:p w:rsidR="00EF01C0" w:rsidRPr="00307D08" w:rsidRDefault="00EF01C0" w:rsidP="00EF01C0">
    <w:pPr>
      <w:pStyle w:val="a6"/>
      <w:jc w:val="center"/>
      <w:rPr>
        <w:b w:val="0"/>
        <w:sz w:val="16"/>
        <w:szCs w:val="16"/>
      </w:rPr>
    </w:pPr>
    <w:r w:rsidRPr="00307D08">
      <w:rPr>
        <w:b w:val="0"/>
        <w:sz w:val="16"/>
        <w:szCs w:val="16"/>
      </w:rPr>
      <w:t xml:space="preserve">заочного заседания комиссии по выбору организаций, оказывающих финансовые услуги </w:t>
    </w:r>
    <w:r w:rsidRPr="00307D08">
      <w:rPr>
        <w:b w:val="0"/>
        <w:sz w:val="16"/>
        <w:szCs w:val="16"/>
      </w:rPr>
      <w:br/>
      <w:t xml:space="preserve">для нужд ПАО «Россети Московский регион» (далее - Комиссия) </w:t>
    </w:r>
  </w:p>
  <w:p w:rsidR="00C60AA6" w:rsidRDefault="00EF01C0" w:rsidP="00EF01C0">
    <w:pPr>
      <w:pStyle w:val="a6"/>
      <w:jc w:val="center"/>
      <w:rPr>
        <w:b w:val="0"/>
        <w:sz w:val="16"/>
        <w:szCs w:val="16"/>
      </w:rPr>
    </w:pPr>
    <w:r w:rsidRPr="00307D08">
      <w:rPr>
        <w:b w:val="0"/>
        <w:sz w:val="16"/>
        <w:szCs w:val="16"/>
      </w:rPr>
      <w:t>по утверждению Извещения и Документации о Закупке</w:t>
    </w:r>
  </w:p>
  <w:p w:rsidR="004555C4" w:rsidRDefault="004555C4" w:rsidP="004555C4">
    <w:pPr>
      <w:pStyle w:val="a6"/>
      <w:jc w:val="center"/>
      <w:rPr>
        <w:b w:val="0"/>
        <w:sz w:val="16"/>
        <w:szCs w:val="16"/>
      </w:rPr>
    </w:pPr>
  </w:p>
  <w:p w:rsidR="001273A9" w:rsidRPr="000516D8" w:rsidRDefault="001273A9" w:rsidP="001273A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D2C" w:rsidRDefault="00F45D2C">
      <w:r>
        <w:separator/>
      </w:r>
    </w:p>
  </w:footnote>
  <w:footnote w:type="continuationSeparator" w:id="0">
    <w:p w:rsidR="00F45D2C" w:rsidRDefault="00F45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9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3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3"/>
  </w:num>
  <w:num w:numId="8">
    <w:abstractNumId w:val="25"/>
  </w:num>
  <w:num w:numId="9">
    <w:abstractNumId w:val="3"/>
  </w:num>
  <w:num w:numId="10">
    <w:abstractNumId w:val="21"/>
  </w:num>
  <w:num w:numId="11">
    <w:abstractNumId w:val="22"/>
  </w:num>
  <w:num w:numId="12">
    <w:abstractNumId w:val="18"/>
  </w:num>
  <w:num w:numId="13">
    <w:abstractNumId w:val="20"/>
  </w:num>
  <w:num w:numId="14">
    <w:abstractNumId w:val="5"/>
  </w:num>
  <w:num w:numId="15">
    <w:abstractNumId w:val="19"/>
  </w:num>
  <w:num w:numId="16">
    <w:abstractNumId w:val="4"/>
  </w:num>
  <w:num w:numId="17">
    <w:abstractNumId w:val="10"/>
  </w:num>
  <w:num w:numId="18">
    <w:abstractNumId w:val="13"/>
  </w:num>
  <w:num w:numId="19">
    <w:abstractNumId w:val="12"/>
  </w:num>
  <w:num w:numId="20">
    <w:abstractNumId w:val="8"/>
  </w:num>
  <w:num w:numId="21">
    <w:abstractNumId w:val="7"/>
  </w:num>
  <w:num w:numId="22">
    <w:abstractNumId w:val="16"/>
  </w:num>
  <w:num w:numId="23">
    <w:abstractNumId w:val="6"/>
  </w:num>
  <w:num w:numId="24">
    <w:abstractNumId w:val="1"/>
  </w:num>
  <w:num w:numId="25">
    <w:abstractNumId w:val="24"/>
  </w:num>
  <w:num w:numId="26">
    <w:abstractNumId w:val="9"/>
  </w:num>
  <w:num w:numId="27">
    <w:abstractNumId w:val="0"/>
  </w:num>
  <w:num w:numId="28">
    <w:abstractNumId w:val="11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564"/>
    <w:rsid w:val="0000395A"/>
    <w:rsid w:val="000048AB"/>
    <w:rsid w:val="00005928"/>
    <w:rsid w:val="00006E5E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30090"/>
    <w:rsid w:val="00035753"/>
    <w:rsid w:val="00036610"/>
    <w:rsid w:val="00040C6A"/>
    <w:rsid w:val="000416D9"/>
    <w:rsid w:val="000429C3"/>
    <w:rsid w:val="00045760"/>
    <w:rsid w:val="00046AA6"/>
    <w:rsid w:val="000516D8"/>
    <w:rsid w:val="00051792"/>
    <w:rsid w:val="00055983"/>
    <w:rsid w:val="00056B05"/>
    <w:rsid w:val="000612FB"/>
    <w:rsid w:val="000619AE"/>
    <w:rsid w:val="0006234A"/>
    <w:rsid w:val="000624A5"/>
    <w:rsid w:val="00062704"/>
    <w:rsid w:val="00063D0E"/>
    <w:rsid w:val="00070145"/>
    <w:rsid w:val="00071E75"/>
    <w:rsid w:val="000738DE"/>
    <w:rsid w:val="00075848"/>
    <w:rsid w:val="00075A98"/>
    <w:rsid w:val="0007628C"/>
    <w:rsid w:val="000778B9"/>
    <w:rsid w:val="00077901"/>
    <w:rsid w:val="00077FA8"/>
    <w:rsid w:val="0008368F"/>
    <w:rsid w:val="00083E57"/>
    <w:rsid w:val="0008612D"/>
    <w:rsid w:val="00090557"/>
    <w:rsid w:val="0009071A"/>
    <w:rsid w:val="00091246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A2E"/>
    <w:rsid w:val="000A1DBF"/>
    <w:rsid w:val="000A292D"/>
    <w:rsid w:val="000A5ED4"/>
    <w:rsid w:val="000B04C9"/>
    <w:rsid w:val="000B0978"/>
    <w:rsid w:val="000B0998"/>
    <w:rsid w:val="000B1AFB"/>
    <w:rsid w:val="000B6A3A"/>
    <w:rsid w:val="000B757E"/>
    <w:rsid w:val="000C0C77"/>
    <w:rsid w:val="000C5889"/>
    <w:rsid w:val="000C626B"/>
    <w:rsid w:val="000C7840"/>
    <w:rsid w:val="000D2C02"/>
    <w:rsid w:val="000D2F30"/>
    <w:rsid w:val="000D5322"/>
    <w:rsid w:val="000D5984"/>
    <w:rsid w:val="000D7945"/>
    <w:rsid w:val="000E0AD6"/>
    <w:rsid w:val="000E0B08"/>
    <w:rsid w:val="000E0DF5"/>
    <w:rsid w:val="000E204D"/>
    <w:rsid w:val="000E48D1"/>
    <w:rsid w:val="000E4AD0"/>
    <w:rsid w:val="000F3CA6"/>
    <w:rsid w:val="000F48E8"/>
    <w:rsid w:val="000F5D4D"/>
    <w:rsid w:val="000F7B07"/>
    <w:rsid w:val="0010183F"/>
    <w:rsid w:val="00101B73"/>
    <w:rsid w:val="00103E35"/>
    <w:rsid w:val="001047A4"/>
    <w:rsid w:val="00104836"/>
    <w:rsid w:val="0010623D"/>
    <w:rsid w:val="0010671F"/>
    <w:rsid w:val="001068E1"/>
    <w:rsid w:val="0010739C"/>
    <w:rsid w:val="001108BE"/>
    <w:rsid w:val="00113918"/>
    <w:rsid w:val="001151B6"/>
    <w:rsid w:val="00116EE3"/>
    <w:rsid w:val="0011717A"/>
    <w:rsid w:val="00117BEE"/>
    <w:rsid w:val="00120F7C"/>
    <w:rsid w:val="0012251E"/>
    <w:rsid w:val="0012545F"/>
    <w:rsid w:val="00125519"/>
    <w:rsid w:val="001259EE"/>
    <w:rsid w:val="001273A9"/>
    <w:rsid w:val="0012768C"/>
    <w:rsid w:val="00130388"/>
    <w:rsid w:val="0013143D"/>
    <w:rsid w:val="001314A0"/>
    <w:rsid w:val="001316E2"/>
    <w:rsid w:val="001317B4"/>
    <w:rsid w:val="00131B71"/>
    <w:rsid w:val="00132980"/>
    <w:rsid w:val="00133FFA"/>
    <w:rsid w:val="00135623"/>
    <w:rsid w:val="00136256"/>
    <w:rsid w:val="0014040C"/>
    <w:rsid w:val="0014140A"/>
    <w:rsid w:val="001455C2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7D2"/>
    <w:rsid w:val="00160EF3"/>
    <w:rsid w:val="0016239A"/>
    <w:rsid w:val="0016537A"/>
    <w:rsid w:val="00165A14"/>
    <w:rsid w:val="00170215"/>
    <w:rsid w:val="001702C8"/>
    <w:rsid w:val="0017040E"/>
    <w:rsid w:val="00170DAD"/>
    <w:rsid w:val="001745EE"/>
    <w:rsid w:val="001764FB"/>
    <w:rsid w:val="0018026C"/>
    <w:rsid w:val="00181AF0"/>
    <w:rsid w:val="00182BE7"/>
    <w:rsid w:val="00183FBA"/>
    <w:rsid w:val="00184F93"/>
    <w:rsid w:val="00185033"/>
    <w:rsid w:val="00187B2C"/>
    <w:rsid w:val="0019137C"/>
    <w:rsid w:val="001917B8"/>
    <w:rsid w:val="001922CA"/>
    <w:rsid w:val="00194917"/>
    <w:rsid w:val="00194CFD"/>
    <w:rsid w:val="00196623"/>
    <w:rsid w:val="00196AEA"/>
    <w:rsid w:val="00197C0D"/>
    <w:rsid w:val="001A05E9"/>
    <w:rsid w:val="001A1E6C"/>
    <w:rsid w:val="001A2807"/>
    <w:rsid w:val="001A430E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7556"/>
    <w:rsid w:val="001D142C"/>
    <w:rsid w:val="001D1742"/>
    <w:rsid w:val="001D18F1"/>
    <w:rsid w:val="001D1C3A"/>
    <w:rsid w:val="001D2689"/>
    <w:rsid w:val="001D2F11"/>
    <w:rsid w:val="001D36A1"/>
    <w:rsid w:val="001D3D3E"/>
    <w:rsid w:val="001D3F78"/>
    <w:rsid w:val="001D44BA"/>
    <w:rsid w:val="001D52D7"/>
    <w:rsid w:val="001D5BEB"/>
    <w:rsid w:val="001D5DC2"/>
    <w:rsid w:val="001D64ED"/>
    <w:rsid w:val="001D6955"/>
    <w:rsid w:val="001D6C74"/>
    <w:rsid w:val="001E04C1"/>
    <w:rsid w:val="001E05DE"/>
    <w:rsid w:val="001E118C"/>
    <w:rsid w:val="001E18AF"/>
    <w:rsid w:val="001E3115"/>
    <w:rsid w:val="001E35AA"/>
    <w:rsid w:val="001E3F88"/>
    <w:rsid w:val="001E42E5"/>
    <w:rsid w:val="001E6BF2"/>
    <w:rsid w:val="001E795C"/>
    <w:rsid w:val="001F02DE"/>
    <w:rsid w:val="001F06A8"/>
    <w:rsid w:val="001F0FA9"/>
    <w:rsid w:val="001F24C8"/>
    <w:rsid w:val="001F3605"/>
    <w:rsid w:val="001F4695"/>
    <w:rsid w:val="001F5E1A"/>
    <w:rsid w:val="001F60D4"/>
    <w:rsid w:val="002004EC"/>
    <w:rsid w:val="002007F5"/>
    <w:rsid w:val="002008E8"/>
    <w:rsid w:val="0020165D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520"/>
    <w:rsid w:val="00227803"/>
    <w:rsid w:val="00230159"/>
    <w:rsid w:val="00231564"/>
    <w:rsid w:val="00231EC0"/>
    <w:rsid w:val="00233443"/>
    <w:rsid w:val="00233EA0"/>
    <w:rsid w:val="0023607C"/>
    <w:rsid w:val="002378C5"/>
    <w:rsid w:val="002429EB"/>
    <w:rsid w:val="002437B4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F5D"/>
    <w:rsid w:val="002631C5"/>
    <w:rsid w:val="002633A2"/>
    <w:rsid w:val="0026343E"/>
    <w:rsid w:val="002635D7"/>
    <w:rsid w:val="002646FD"/>
    <w:rsid w:val="00267D28"/>
    <w:rsid w:val="00271213"/>
    <w:rsid w:val="00271222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38BA"/>
    <w:rsid w:val="00294B8D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5000"/>
    <w:rsid w:val="002B6962"/>
    <w:rsid w:val="002B6D51"/>
    <w:rsid w:val="002C1063"/>
    <w:rsid w:val="002C2C49"/>
    <w:rsid w:val="002C4CA2"/>
    <w:rsid w:val="002C6737"/>
    <w:rsid w:val="002C6F82"/>
    <w:rsid w:val="002D0B86"/>
    <w:rsid w:val="002D11C1"/>
    <w:rsid w:val="002D33A8"/>
    <w:rsid w:val="002D5C94"/>
    <w:rsid w:val="002D7AF1"/>
    <w:rsid w:val="002E3001"/>
    <w:rsid w:val="002E3E41"/>
    <w:rsid w:val="002E531E"/>
    <w:rsid w:val="002E6101"/>
    <w:rsid w:val="002E78A9"/>
    <w:rsid w:val="002F036A"/>
    <w:rsid w:val="002F31FF"/>
    <w:rsid w:val="002F657D"/>
    <w:rsid w:val="002F70F3"/>
    <w:rsid w:val="003007CF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8"/>
    <w:rsid w:val="00307D0B"/>
    <w:rsid w:val="00311CAB"/>
    <w:rsid w:val="003127E7"/>
    <w:rsid w:val="003133C6"/>
    <w:rsid w:val="00314A64"/>
    <w:rsid w:val="00315AEF"/>
    <w:rsid w:val="00315BD0"/>
    <w:rsid w:val="00320D83"/>
    <w:rsid w:val="003214DE"/>
    <w:rsid w:val="00321AA6"/>
    <w:rsid w:val="00325380"/>
    <w:rsid w:val="00326BF2"/>
    <w:rsid w:val="00327602"/>
    <w:rsid w:val="00331C6F"/>
    <w:rsid w:val="00332B50"/>
    <w:rsid w:val="0033767D"/>
    <w:rsid w:val="00337F9D"/>
    <w:rsid w:val="00343E47"/>
    <w:rsid w:val="003448C0"/>
    <w:rsid w:val="00346CEA"/>
    <w:rsid w:val="00351B81"/>
    <w:rsid w:val="003524BC"/>
    <w:rsid w:val="003537DD"/>
    <w:rsid w:val="00354B33"/>
    <w:rsid w:val="0035699E"/>
    <w:rsid w:val="00361D1A"/>
    <w:rsid w:val="00362199"/>
    <w:rsid w:val="00365BA6"/>
    <w:rsid w:val="00366A53"/>
    <w:rsid w:val="00366FFF"/>
    <w:rsid w:val="003676E2"/>
    <w:rsid w:val="003700EE"/>
    <w:rsid w:val="00372704"/>
    <w:rsid w:val="00373C57"/>
    <w:rsid w:val="003748CF"/>
    <w:rsid w:val="00374F76"/>
    <w:rsid w:val="00375BB5"/>
    <w:rsid w:val="00381B89"/>
    <w:rsid w:val="00384ABF"/>
    <w:rsid w:val="00385C2E"/>
    <w:rsid w:val="0038647C"/>
    <w:rsid w:val="00387003"/>
    <w:rsid w:val="003870B0"/>
    <w:rsid w:val="0039561E"/>
    <w:rsid w:val="00395AA6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5773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6734"/>
    <w:rsid w:val="003F0CC0"/>
    <w:rsid w:val="003F1EDC"/>
    <w:rsid w:val="003F5BF7"/>
    <w:rsid w:val="003F6AE6"/>
    <w:rsid w:val="00400971"/>
    <w:rsid w:val="00402FBA"/>
    <w:rsid w:val="004061DE"/>
    <w:rsid w:val="0040639E"/>
    <w:rsid w:val="00406D5A"/>
    <w:rsid w:val="00410D60"/>
    <w:rsid w:val="00412844"/>
    <w:rsid w:val="00412DE3"/>
    <w:rsid w:val="00413C5E"/>
    <w:rsid w:val="00414EA9"/>
    <w:rsid w:val="00414FD5"/>
    <w:rsid w:val="004171BE"/>
    <w:rsid w:val="0041784A"/>
    <w:rsid w:val="004223BF"/>
    <w:rsid w:val="00422E5D"/>
    <w:rsid w:val="004250B7"/>
    <w:rsid w:val="004266E4"/>
    <w:rsid w:val="0042731F"/>
    <w:rsid w:val="00427852"/>
    <w:rsid w:val="0043007F"/>
    <w:rsid w:val="00431663"/>
    <w:rsid w:val="00431CE9"/>
    <w:rsid w:val="00433B7D"/>
    <w:rsid w:val="0043697C"/>
    <w:rsid w:val="00436D4D"/>
    <w:rsid w:val="0044014E"/>
    <w:rsid w:val="0044061C"/>
    <w:rsid w:val="0044157E"/>
    <w:rsid w:val="00442901"/>
    <w:rsid w:val="00442F36"/>
    <w:rsid w:val="004430CD"/>
    <w:rsid w:val="00443197"/>
    <w:rsid w:val="00444C4A"/>
    <w:rsid w:val="00447B28"/>
    <w:rsid w:val="004515A2"/>
    <w:rsid w:val="004546F7"/>
    <w:rsid w:val="00454B8A"/>
    <w:rsid w:val="004555C4"/>
    <w:rsid w:val="0045586C"/>
    <w:rsid w:val="004624C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9627B"/>
    <w:rsid w:val="004979D1"/>
    <w:rsid w:val="004A3C2D"/>
    <w:rsid w:val="004A4159"/>
    <w:rsid w:val="004B029C"/>
    <w:rsid w:val="004B105C"/>
    <w:rsid w:val="004B1244"/>
    <w:rsid w:val="004B1AE0"/>
    <w:rsid w:val="004B221B"/>
    <w:rsid w:val="004B442B"/>
    <w:rsid w:val="004B54EF"/>
    <w:rsid w:val="004B582D"/>
    <w:rsid w:val="004B585C"/>
    <w:rsid w:val="004B6960"/>
    <w:rsid w:val="004B710D"/>
    <w:rsid w:val="004B72FF"/>
    <w:rsid w:val="004B7999"/>
    <w:rsid w:val="004C2297"/>
    <w:rsid w:val="004C302A"/>
    <w:rsid w:val="004C3160"/>
    <w:rsid w:val="004C4881"/>
    <w:rsid w:val="004C6740"/>
    <w:rsid w:val="004C6AD9"/>
    <w:rsid w:val="004C7690"/>
    <w:rsid w:val="004D0C7F"/>
    <w:rsid w:val="004D327A"/>
    <w:rsid w:val="004D5269"/>
    <w:rsid w:val="004D544F"/>
    <w:rsid w:val="004D6BB0"/>
    <w:rsid w:val="004E077A"/>
    <w:rsid w:val="004E182B"/>
    <w:rsid w:val="004F0D5C"/>
    <w:rsid w:val="004F1D52"/>
    <w:rsid w:val="004F20D7"/>
    <w:rsid w:val="004F256A"/>
    <w:rsid w:val="004F2FAA"/>
    <w:rsid w:val="004F6374"/>
    <w:rsid w:val="0050176D"/>
    <w:rsid w:val="005039BA"/>
    <w:rsid w:val="00504BDF"/>
    <w:rsid w:val="005100B2"/>
    <w:rsid w:val="005102E8"/>
    <w:rsid w:val="00511783"/>
    <w:rsid w:val="00513A15"/>
    <w:rsid w:val="0051499A"/>
    <w:rsid w:val="0051546C"/>
    <w:rsid w:val="0051568A"/>
    <w:rsid w:val="0051759A"/>
    <w:rsid w:val="00521211"/>
    <w:rsid w:val="00521A02"/>
    <w:rsid w:val="00521BCA"/>
    <w:rsid w:val="005220F0"/>
    <w:rsid w:val="00522BEE"/>
    <w:rsid w:val="005250E4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2249"/>
    <w:rsid w:val="00564665"/>
    <w:rsid w:val="00566398"/>
    <w:rsid w:val="00570457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97C76"/>
    <w:rsid w:val="005A4406"/>
    <w:rsid w:val="005A6796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4A3"/>
    <w:rsid w:val="005C2E92"/>
    <w:rsid w:val="005C5C4D"/>
    <w:rsid w:val="005D0206"/>
    <w:rsid w:val="005D5255"/>
    <w:rsid w:val="005D642B"/>
    <w:rsid w:val="005D75AD"/>
    <w:rsid w:val="005E0E41"/>
    <w:rsid w:val="005E4ECC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071"/>
    <w:rsid w:val="006255F4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4AE6"/>
    <w:rsid w:val="00655311"/>
    <w:rsid w:val="006568B7"/>
    <w:rsid w:val="00663863"/>
    <w:rsid w:val="006646FC"/>
    <w:rsid w:val="00664A71"/>
    <w:rsid w:val="00664D40"/>
    <w:rsid w:val="00665A28"/>
    <w:rsid w:val="0066736F"/>
    <w:rsid w:val="00671D9A"/>
    <w:rsid w:val="00674793"/>
    <w:rsid w:val="00674BB2"/>
    <w:rsid w:val="00674BCC"/>
    <w:rsid w:val="00674DAD"/>
    <w:rsid w:val="0067590A"/>
    <w:rsid w:val="0067628C"/>
    <w:rsid w:val="00680EC3"/>
    <w:rsid w:val="00681BDF"/>
    <w:rsid w:val="00682E9F"/>
    <w:rsid w:val="00685592"/>
    <w:rsid w:val="0069054E"/>
    <w:rsid w:val="00690A55"/>
    <w:rsid w:val="00694B34"/>
    <w:rsid w:val="006961F8"/>
    <w:rsid w:val="00696717"/>
    <w:rsid w:val="006A08B0"/>
    <w:rsid w:val="006A096E"/>
    <w:rsid w:val="006A0D3F"/>
    <w:rsid w:val="006A0F3F"/>
    <w:rsid w:val="006A4A8A"/>
    <w:rsid w:val="006B06D4"/>
    <w:rsid w:val="006B1DED"/>
    <w:rsid w:val="006B21FB"/>
    <w:rsid w:val="006B2592"/>
    <w:rsid w:val="006B42EB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5098"/>
    <w:rsid w:val="006E0ECE"/>
    <w:rsid w:val="006E11D9"/>
    <w:rsid w:val="006E167C"/>
    <w:rsid w:val="006F17AD"/>
    <w:rsid w:val="006F27EA"/>
    <w:rsid w:val="006F3BC6"/>
    <w:rsid w:val="006F5064"/>
    <w:rsid w:val="006F511B"/>
    <w:rsid w:val="006F58AD"/>
    <w:rsid w:val="006F64C6"/>
    <w:rsid w:val="006F6879"/>
    <w:rsid w:val="006F6E6E"/>
    <w:rsid w:val="00702E8E"/>
    <w:rsid w:val="007045B1"/>
    <w:rsid w:val="007061F8"/>
    <w:rsid w:val="00706525"/>
    <w:rsid w:val="00706B69"/>
    <w:rsid w:val="00707119"/>
    <w:rsid w:val="00707C1C"/>
    <w:rsid w:val="00710BBA"/>
    <w:rsid w:val="0071199B"/>
    <w:rsid w:val="0071348C"/>
    <w:rsid w:val="00713EC2"/>
    <w:rsid w:val="00714C45"/>
    <w:rsid w:val="00717066"/>
    <w:rsid w:val="00717311"/>
    <w:rsid w:val="00723D86"/>
    <w:rsid w:val="00725293"/>
    <w:rsid w:val="00726CC6"/>
    <w:rsid w:val="00733CC5"/>
    <w:rsid w:val="0073419A"/>
    <w:rsid w:val="00735B6F"/>
    <w:rsid w:val="007404B7"/>
    <w:rsid w:val="0074248E"/>
    <w:rsid w:val="00742AC5"/>
    <w:rsid w:val="0074640F"/>
    <w:rsid w:val="00747CAE"/>
    <w:rsid w:val="0075067E"/>
    <w:rsid w:val="00753475"/>
    <w:rsid w:val="00754991"/>
    <w:rsid w:val="007568AB"/>
    <w:rsid w:val="00757379"/>
    <w:rsid w:val="0075756A"/>
    <w:rsid w:val="00761FCF"/>
    <w:rsid w:val="00763784"/>
    <w:rsid w:val="007647D7"/>
    <w:rsid w:val="00767179"/>
    <w:rsid w:val="00772A72"/>
    <w:rsid w:val="00773377"/>
    <w:rsid w:val="00773D8A"/>
    <w:rsid w:val="007742F6"/>
    <w:rsid w:val="007749E4"/>
    <w:rsid w:val="0077550C"/>
    <w:rsid w:val="00775A23"/>
    <w:rsid w:val="00775C4B"/>
    <w:rsid w:val="00776E04"/>
    <w:rsid w:val="0078112B"/>
    <w:rsid w:val="007840D7"/>
    <w:rsid w:val="007856C2"/>
    <w:rsid w:val="00786AEE"/>
    <w:rsid w:val="00787878"/>
    <w:rsid w:val="0079329F"/>
    <w:rsid w:val="00794A08"/>
    <w:rsid w:val="00795598"/>
    <w:rsid w:val="0079569F"/>
    <w:rsid w:val="007956C4"/>
    <w:rsid w:val="00796A32"/>
    <w:rsid w:val="00797B8E"/>
    <w:rsid w:val="007A3ECB"/>
    <w:rsid w:val="007A4A99"/>
    <w:rsid w:val="007A54CF"/>
    <w:rsid w:val="007A6268"/>
    <w:rsid w:val="007A78D8"/>
    <w:rsid w:val="007A7C15"/>
    <w:rsid w:val="007B14FE"/>
    <w:rsid w:val="007B1F42"/>
    <w:rsid w:val="007B3FE2"/>
    <w:rsid w:val="007C28B2"/>
    <w:rsid w:val="007C3579"/>
    <w:rsid w:val="007C59BD"/>
    <w:rsid w:val="007C7C7A"/>
    <w:rsid w:val="007D0FED"/>
    <w:rsid w:val="007D1153"/>
    <w:rsid w:val="007D4098"/>
    <w:rsid w:val="007D51A3"/>
    <w:rsid w:val="007D67BE"/>
    <w:rsid w:val="007D6F3B"/>
    <w:rsid w:val="007D7B72"/>
    <w:rsid w:val="007E0634"/>
    <w:rsid w:val="007E108A"/>
    <w:rsid w:val="007E1DE9"/>
    <w:rsid w:val="007E223A"/>
    <w:rsid w:val="007E2CF3"/>
    <w:rsid w:val="007E35C5"/>
    <w:rsid w:val="007E6147"/>
    <w:rsid w:val="007E6701"/>
    <w:rsid w:val="007E74D3"/>
    <w:rsid w:val="007F0659"/>
    <w:rsid w:val="007F13E9"/>
    <w:rsid w:val="007F163C"/>
    <w:rsid w:val="007F189F"/>
    <w:rsid w:val="007F2591"/>
    <w:rsid w:val="007F403C"/>
    <w:rsid w:val="007F53D7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6C99"/>
    <w:rsid w:val="00817839"/>
    <w:rsid w:val="008179C2"/>
    <w:rsid w:val="00817DD0"/>
    <w:rsid w:val="0082117E"/>
    <w:rsid w:val="00825AE8"/>
    <w:rsid w:val="00830AF4"/>
    <w:rsid w:val="0083442D"/>
    <w:rsid w:val="008355B3"/>
    <w:rsid w:val="008369C4"/>
    <w:rsid w:val="00842ABE"/>
    <w:rsid w:val="00842CCA"/>
    <w:rsid w:val="00844C69"/>
    <w:rsid w:val="00845FD1"/>
    <w:rsid w:val="00847C79"/>
    <w:rsid w:val="00847FE9"/>
    <w:rsid w:val="0085127C"/>
    <w:rsid w:val="00851755"/>
    <w:rsid w:val="00851839"/>
    <w:rsid w:val="00853C39"/>
    <w:rsid w:val="00854F3A"/>
    <w:rsid w:val="0085562D"/>
    <w:rsid w:val="00855687"/>
    <w:rsid w:val="0085638B"/>
    <w:rsid w:val="00864C74"/>
    <w:rsid w:val="0086505A"/>
    <w:rsid w:val="0086587D"/>
    <w:rsid w:val="008669A5"/>
    <w:rsid w:val="008679AA"/>
    <w:rsid w:val="00867B74"/>
    <w:rsid w:val="008718CD"/>
    <w:rsid w:val="00873721"/>
    <w:rsid w:val="008749A6"/>
    <w:rsid w:val="008778BD"/>
    <w:rsid w:val="00877DD9"/>
    <w:rsid w:val="00882009"/>
    <w:rsid w:val="00882894"/>
    <w:rsid w:val="008835BD"/>
    <w:rsid w:val="008837A6"/>
    <w:rsid w:val="0088644F"/>
    <w:rsid w:val="0089022B"/>
    <w:rsid w:val="00891AD7"/>
    <w:rsid w:val="0089399D"/>
    <w:rsid w:val="00893B5C"/>
    <w:rsid w:val="0089402B"/>
    <w:rsid w:val="00896B01"/>
    <w:rsid w:val="00897D5C"/>
    <w:rsid w:val="00897E20"/>
    <w:rsid w:val="008A0347"/>
    <w:rsid w:val="008A0B69"/>
    <w:rsid w:val="008A1B65"/>
    <w:rsid w:val="008A1D2C"/>
    <w:rsid w:val="008A295B"/>
    <w:rsid w:val="008A5F4C"/>
    <w:rsid w:val="008A5FCD"/>
    <w:rsid w:val="008A71A0"/>
    <w:rsid w:val="008A74F7"/>
    <w:rsid w:val="008B228E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427F"/>
    <w:rsid w:val="008E4C72"/>
    <w:rsid w:val="008E6060"/>
    <w:rsid w:val="008F1AC6"/>
    <w:rsid w:val="008F3857"/>
    <w:rsid w:val="008F411E"/>
    <w:rsid w:val="008F4680"/>
    <w:rsid w:val="008F4CF7"/>
    <w:rsid w:val="008F64C8"/>
    <w:rsid w:val="008F76E0"/>
    <w:rsid w:val="0090065E"/>
    <w:rsid w:val="00900D14"/>
    <w:rsid w:val="00902572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31572"/>
    <w:rsid w:val="00931F1A"/>
    <w:rsid w:val="009335D0"/>
    <w:rsid w:val="009339D3"/>
    <w:rsid w:val="009348EE"/>
    <w:rsid w:val="00944878"/>
    <w:rsid w:val="00944BC8"/>
    <w:rsid w:val="00946547"/>
    <w:rsid w:val="00953EF6"/>
    <w:rsid w:val="00954D5A"/>
    <w:rsid w:val="00955319"/>
    <w:rsid w:val="00955D0E"/>
    <w:rsid w:val="0095765F"/>
    <w:rsid w:val="009576BF"/>
    <w:rsid w:val="00961FBB"/>
    <w:rsid w:val="009625F3"/>
    <w:rsid w:val="009645BC"/>
    <w:rsid w:val="00966198"/>
    <w:rsid w:val="00967F73"/>
    <w:rsid w:val="00967FA5"/>
    <w:rsid w:val="00970B0B"/>
    <w:rsid w:val="009718A3"/>
    <w:rsid w:val="00971EBC"/>
    <w:rsid w:val="00972D81"/>
    <w:rsid w:val="0097612E"/>
    <w:rsid w:val="009770D3"/>
    <w:rsid w:val="00977E4F"/>
    <w:rsid w:val="00977E79"/>
    <w:rsid w:val="00980394"/>
    <w:rsid w:val="00980433"/>
    <w:rsid w:val="009827DB"/>
    <w:rsid w:val="0098306F"/>
    <w:rsid w:val="0098342B"/>
    <w:rsid w:val="00986422"/>
    <w:rsid w:val="0098775F"/>
    <w:rsid w:val="00992B34"/>
    <w:rsid w:val="009936D7"/>
    <w:rsid w:val="00995946"/>
    <w:rsid w:val="00996A30"/>
    <w:rsid w:val="00997776"/>
    <w:rsid w:val="009A4263"/>
    <w:rsid w:val="009A5785"/>
    <w:rsid w:val="009A57C3"/>
    <w:rsid w:val="009A6EAF"/>
    <w:rsid w:val="009A781E"/>
    <w:rsid w:val="009B012E"/>
    <w:rsid w:val="009B4463"/>
    <w:rsid w:val="009B781E"/>
    <w:rsid w:val="009B7A83"/>
    <w:rsid w:val="009C19F2"/>
    <w:rsid w:val="009C29ED"/>
    <w:rsid w:val="009C39A0"/>
    <w:rsid w:val="009C3CA7"/>
    <w:rsid w:val="009C7635"/>
    <w:rsid w:val="009D3E71"/>
    <w:rsid w:val="009D5749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1A4E"/>
    <w:rsid w:val="009F2C69"/>
    <w:rsid w:val="009F5779"/>
    <w:rsid w:val="009F5CC1"/>
    <w:rsid w:val="009F79AC"/>
    <w:rsid w:val="00A00619"/>
    <w:rsid w:val="00A00A70"/>
    <w:rsid w:val="00A016AE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24CF"/>
    <w:rsid w:val="00A22853"/>
    <w:rsid w:val="00A232B2"/>
    <w:rsid w:val="00A24EB8"/>
    <w:rsid w:val="00A265E0"/>
    <w:rsid w:val="00A307CC"/>
    <w:rsid w:val="00A354CA"/>
    <w:rsid w:val="00A3598D"/>
    <w:rsid w:val="00A36988"/>
    <w:rsid w:val="00A40650"/>
    <w:rsid w:val="00A4266B"/>
    <w:rsid w:val="00A42D49"/>
    <w:rsid w:val="00A43595"/>
    <w:rsid w:val="00A476BB"/>
    <w:rsid w:val="00A508E3"/>
    <w:rsid w:val="00A50CFF"/>
    <w:rsid w:val="00A51B6A"/>
    <w:rsid w:val="00A53D3E"/>
    <w:rsid w:val="00A548D2"/>
    <w:rsid w:val="00A5490A"/>
    <w:rsid w:val="00A54C43"/>
    <w:rsid w:val="00A555AF"/>
    <w:rsid w:val="00A55D2C"/>
    <w:rsid w:val="00A55F9B"/>
    <w:rsid w:val="00A56213"/>
    <w:rsid w:val="00A563A6"/>
    <w:rsid w:val="00A61431"/>
    <w:rsid w:val="00A63AC8"/>
    <w:rsid w:val="00A669E3"/>
    <w:rsid w:val="00A703D7"/>
    <w:rsid w:val="00A7293E"/>
    <w:rsid w:val="00A733AC"/>
    <w:rsid w:val="00A76575"/>
    <w:rsid w:val="00A77625"/>
    <w:rsid w:val="00A8033B"/>
    <w:rsid w:val="00A81437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A0A46"/>
    <w:rsid w:val="00AA4946"/>
    <w:rsid w:val="00AA7C78"/>
    <w:rsid w:val="00AA7F13"/>
    <w:rsid w:val="00AB13F6"/>
    <w:rsid w:val="00AB168A"/>
    <w:rsid w:val="00AB213D"/>
    <w:rsid w:val="00AB2D0C"/>
    <w:rsid w:val="00AB6833"/>
    <w:rsid w:val="00AB6941"/>
    <w:rsid w:val="00AB725F"/>
    <w:rsid w:val="00AC07CB"/>
    <w:rsid w:val="00AC2F59"/>
    <w:rsid w:val="00AC43F4"/>
    <w:rsid w:val="00AC4684"/>
    <w:rsid w:val="00AC7ABC"/>
    <w:rsid w:val="00AD1BCD"/>
    <w:rsid w:val="00AD2399"/>
    <w:rsid w:val="00AD3015"/>
    <w:rsid w:val="00AD3574"/>
    <w:rsid w:val="00AD41F3"/>
    <w:rsid w:val="00AD637A"/>
    <w:rsid w:val="00AD6BE0"/>
    <w:rsid w:val="00AD7DC5"/>
    <w:rsid w:val="00AE0BED"/>
    <w:rsid w:val="00AE18E3"/>
    <w:rsid w:val="00AE2248"/>
    <w:rsid w:val="00AE4183"/>
    <w:rsid w:val="00AF1746"/>
    <w:rsid w:val="00AF5912"/>
    <w:rsid w:val="00AF60FC"/>
    <w:rsid w:val="00AF6E3D"/>
    <w:rsid w:val="00B009FB"/>
    <w:rsid w:val="00B02585"/>
    <w:rsid w:val="00B11636"/>
    <w:rsid w:val="00B12F40"/>
    <w:rsid w:val="00B172AC"/>
    <w:rsid w:val="00B1770E"/>
    <w:rsid w:val="00B206AF"/>
    <w:rsid w:val="00B208D9"/>
    <w:rsid w:val="00B23031"/>
    <w:rsid w:val="00B2460D"/>
    <w:rsid w:val="00B3003C"/>
    <w:rsid w:val="00B306EB"/>
    <w:rsid w:val="00B30CF3"/>
    <w:rsid w:val="00B31363"/>
    <w:rsid w:val="00B33592"/>
    <w:rsid w:val="00B41028"/>
    <w:rsid w:val="00B42CE0"/>
    <w:rsid w:val="00B44033"/>
    <w:rsid w:val="00B44EA8"/>
    <w:rsid w:val="00B46BDA"/>
    <w:rsid w:val="00B50450"/>
    <w:rsid w:val="00B50C12"/>
    <w:rsid w:val="00B50E64"/>
    <w:rsid w:val="00B55D57"/>
    <w:rsid w:val="00B56CAF"/>
    <w:rsid w:val="00B61281"/>
    <w:rsid w:val="00B61A08"/>
    <w:rsid w:val="00B62CDB"/>
    <w:rsid w:val="00B64C31"/>
    <w:rsid w:val="00B6660C"/>
    <w:rsid w:val="00B66BC0"/>
    <w:rsid w:val="00B673E8"/>
    <w:rsid w:val="00B727A4"/>
    <w:rsid w:val="00B7387F"/>
    <w:rsid w:val="00B73B79"/>
    <w:rsid w:val="00B75711"/>
    <w:rsid w:val="00B75B66"/>
    <w:rsid w:val="00B7628C"/>
    <w:rsid w:val="00B76E9E"/>
    <w:rsid w:val="00B77130"/>
    <w:rsid w:val="00B831FD"/>
    <w:rsid w:val="00B83286"/>
    <w:rsid w:val="00B85059"/>
    <w:rsid w:val="00B85DD0"/>
    <w:rsid w:val="00B872DC"/>
    <w:rsid w:val="00B90767"/>
    <w:rsid w:val="00B90E17"/>
    <w:rsid w:val="00B92254"/>
    <w:rsid w:val="00B92580"/>
    <w:rsid w:val="00B92ED2"/>
    <w:rsid w:val="00B93893"/>
    <w:rsid w:val="00B93999"/>
    <w:rsid w:val="00B94628"/>
    <w:rsid w:val="00BA02E0"/>
    <w:rsid w:val="00BA07AD"/>
    <w:rsid w:val="00BA1541"/>
    <w:rsid w:val="00BA2469"/>
    <w:rsid w:val="00BA24DD"/>
    <w:rsid w:val="00BA438B"/>
    <w:rsid w:val="00BA47C1"/>
    <w:rsid w:val="00BA5379"/>
    <w:rsid w:val="00BA5F2F"/>
    <w:rsid w:val="00BA7CB6"/>
    <w:rsid w:val="00BB2ACF"/>
    <w:rsid w:val="00BB3DEE"/>
    <w:rsid w:val="00BB5540"/>
    <w:rsid w:val="00BB55EB"/>
    <w:rsid w:val="00BB5944"/>
    <w:rsid w:val="00BB6172"/>
    <w:rsid w:val="00BB6DEC"/>
    <w:rsid w:val="00BB7605"/>
    <w:rsid w:val="00BC1DA1"/>
    <w:rsid w:val="00BC370A"/>
    <w:rsid w:val="00BC584F"/>
    <w:rsid w:val="00BC764B"/>
    <w:rsid w:val="00BD0185"/>
    <w:rsid w:val="00BD0837"/>
    <w:rsid w:val="00BD267D"/>
    <w:rsid w:val="00BD2799"/>
    <w:rsid w:val="00BD3DD9"/>
    <w:rsid w:val="00BD4DCB"/>
    <w:rsid w:val="00BD64DD"/>
    <w:rsid w:val="00BE20B3"/>
    <w:rsid w:val="00BE2AC4"/>
    <w:rsid w:val="00BE5010"/>
    <w:rsid w:val="00BE5370"/>
    <w:rsid w:val="00BE5B69"/>
    <w:rsid w:val="00BE62E0"/>
    <w:rsid w:val="00BE7564"/>
    <w:rsid w:val="00BE7D39"/>
    <w:rsid w:val="00BF0A94"/>
    <w:rsid w:val="00BF1E94"/>
    <w:rsid w:val="00BF27D8"/>
    <w:rsid w:val="00BF282B"/>
    <w:rsid w:val="00BF2EFB"/>
    <w:rsid w:val="00BF314E"/>
    <w:rsid w:val="00BF4609"/>
    <w:rsid w:val="00BF4F31"/>
    <w:rsid w:val="00BF5732"/>
    <w:rsid w:val="00BF5E34"/>
    <w:rsid w:val="00BF7227"/>
    <w:rsid w:val="00C001D3"/>
    <w:rsid w:val="00C00892"/>
    <w:rsid w:val="00C009F7"/>
    <w:rsid w:val="00C00B88"/>
    <w:rsid w:val="00C011A1"/>
    <w:rsid w:val="00C02235"/>
    <w:rsid w:val="00C04ECD"/>
    <w:rsid w:val="00C05FD0"/>
    <w:rsid w:val="00C06647"/>
    <w:rsid w:val="00C07A79"/>
    <w:rsid w:val="00C13091"/>
    <w:rsid w:val="00C13D7A"/>
    <w:rsid w:val="00C1498B"/>
    <w:rsid w:val="00C149FE"/>
    <w:rsid w:val="00C15C11"/>
    <w:rsid w:val="00C23EE0"/>
    <w:rsid w:val="00C2512B"/>
    <w:rsid w:val="00C260EA"/>
    <w:rsid w:val="00C31C58"/>
    <w:rsid w:val="00C32D49"/>
    <w:rsid w:val="00C33CD0"/>
    <w:rsid w:val="00C3407E"/>
    <w:rsid w:val="00C34447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5859"/>
    <w:rsid w:val="00C57433"/>
    <w:rsid w:val="00C57752"/>
    <w:rsid w:val="00C5787B"/>
    <w:rsid w:val="00C60AA6"/>
    <w:rsid w:val="00C62972"/>
    <w:rsid w:val="00C63648"/>
    <w:rsid w:val="00C64763"/>
    <w:rsid w:val="00C70496"/>
    <w:rsid w:val="00C77099"/>
    <w:rsid w:val="00C83085"/>
    <w:rsid w:val="00C8371F"/>
    <w:rsid w:val="00C854E4"/>
    <w:rsid w:val="00C85BED"/>
    <w:rsid w:val="00C86617"/>
    <w:rsid w:val="00C87816"/>
    <w:rsid w:val="00C909B3"/>
    <w:rsid w:val="00C92EEB"/>
    <w:rsid w:val="00C938F1"/>
    <w:rsid w:val="00C93DA9"/>
    <w:rsid w:val="00C94AD1"/>
    <w:rsid w:val="00C94DF3"/>
    <w:rsid w:val="00C953FA"/>
    <w:rsid w:val="00CA7779"/>
    <w:rsid w:val="00CB065A"/>
    <w:rsid w:val="00CB178E"/>
    <w:rsid w:val="00CB3835"/>
    <w:rsid w:val="00CB3EB8"/>
    <w:rsid w:val="00CB4809"/>
    <w:rsid w:val="00CB4BAB"/>
    <w:rsid w:val="00CB5666"/>
    <w:rsid w:val="00CB5AB8"/>
    <w:rsid w:val="00CB5EB6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E4F"/>
    <w:rsid w:val="00CD4B1E"/>
    <w:rsid w:val="00CE1647"/>
    <w:rsid w:val="00CE3E80"/>
    <w:rsid w:val="00CE5BFB"/>
    <w:rsid w:val="00CE63F7"/>
    <w:rsid w:val="00CE65D9"/>
    <w:rsid w:val="00CE72BB"/>
    <w:rsid w:val="00CE7695"/>
    <w:rsid w:val="00CF246C"/>
    <w:rsid w:val="00CF26D1"/>
    <w:rsid w:val="00CF2F2C"/>
    <w:rsid w:val="00CF45C7"/>
    <w:rsid w:val="00CF5B45"/>
    <w:rsid w:val="00CF66B6"/>
    <w:rsid w:val="00CF7339"/>
    <w:rsid w:val="00CF79A7"/>
    <w:rsid w:val="00D0027A"/>
    <w:rsid w:val="00D034C7"/>
    <w:rsid w:val="00D03617"/>
    <w:rsid w:val="00D03978"/>
    <w:rsid w:val="00D0451D"/>
    <w:rsid w:val="00D04835"/>
    <w:rsid w:val="00D0509B"/>
    <w:rsid w:val="00D05EC1"/>
    <w:rsid w:val="00D061B2"/>
    <w:rsid w:val="00D1096F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DEC"/>
    <w:rsid w:val="00D303C6"/>
    <w:rsid w:val="00D30408"/>
    <w:rsid w:val="00D3127F"/>
    <w:rsid w:val="00D3170F"/>
    <w:rsid w:val="00D33D43"/>
    <w:rsid w:val="00D34B94"/>
    <w:rsid w:val="00D34CAA"/>
    <w:rsid w:val="00D35E1C"/>
    <w:rsid w:val="00D36457"/>
    <w:rsid w:val="00D36D7D"/>
    <w:rsid w:val="00D40C09"/>
    <w:rsid w:val="00D41D6C"/>
    <w:rsid w:val="00D43E34"/>
    <w:rsid w:val="00D46BFD"/>
    <w:rsid w:val="00D5122D"/>
    <w:rsid w:val="00D5179B"/>
    <w:rsid w:val="00D52F2B"/>
    <w:rsid w:val="00D54BFF"/>
    <w:rsid w:val="00D569EA"/>
    <w:rsid w:val="00D61B92"/>
    <w:rsid w:val="00D653CC"/>
    <w:rsid w:val="00D66E22"/>
    <w:rsid w:val="00D71B3F"/>
    <w:rsid w:val="00D71E29"/>
    <w:rsid w:val="00D72089"/>
    <w:rsid w:val="00D74102"/>
    <w:rsid w:val="00D74670"/>
    <w:rsid w:val="00D75263"/>
    <w:rsid w:val="00D759B7"/>
    <w:rsid w:val="00D76FE4"/>
    <w:rsid w:val="00D80AE9"/>
    <w:rsid w:val="00D80F99"/>
    <w:rsid w:val="00D82C50"/>
    <w:rsid w:val="00D858EF"/>
    <w:rsid w:val="00D90B0A"/>
    <w:rsid w:val="00D90FCE"/>
    <w:rsid w:val="00D93AD6"/>
    <w:rsid w:val="00D952C2"/>
    <w:rsid w:val="00D95554"/>
    <w:rsid w:val="00D96813"/>
    <w:rsid w:val="00D97E94"/>
    <w:rsid w:val="00DA20A9"/>
    <w:rsid w:val="00DA2B83"/>
    <w:rsid w:val="00DA3948"/>
    <w:rsid w:val="00DA4FA4"/>
    <w:rsid w:val="00DA5886"/>
    <w:rsid w:val="00DA72BD"/>
    <w:rsid w:val="00DA7433"/>
    <w:rsid w:val="00DA7F39"/>
    <w:rsid w:val="00DB05F3"/>
    <w:rsid w:val="00DB06A4"/>
    <w:rsid w:val="00DB0CCB"/>
    <w:rsid w:val="00DB0F8D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B34"/>
    <w:rsid w:val="00DC7E8C"/>
    <w:rsid w:val="00DD06F8"/>
    <w:rsid w:val="00DD0D65"/>
    <w:rsid w:val="00DD44FE"/>
    <w:rsid w:val="00DD547A"/>
    <w:rsid w:val="00DD73B1"/>
    <w:rsid w:val="00DE18E1"/>
    <w:rsid w:val="00DE1B72"/>
    <w:rsid w:val="00DE2F67"/>
    <w:rsid w:val="00DE2F6E"/>
    <w:rsid w:val="00DE45F3"/>
    <w:rsid w:val="00DE5233"/>
    <w:rsid w:val="00DE7D27"/>
    <w:rsid w:val="00DF0CE0"/>
    <w:rsid w:val="00DF0F37"/>
    <w:rsid w:val="00DF35FD"/>
    <w:rsid w:val="00DF3C4A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4012"/>
    <w:rsid w:val="00E14B51"/>
    <w:rsid w:val="00E15FE3"/>
    <w:rsid w:val="00E17EB5"/>
    <w:rsid w:val="00E20D9F"/>
    <w:rsid w:val="00E21068"/>
    <w:rsid w:val="00E210B3"/>
    <w:rsid w:val="00E2247C"/>
    <w:rsid w:val="00E2693C"/>
    <w:rsid w:val="00E3029E"/>
    <w:rsid w:val="00E30855"/>
    <w:rsid w:val="00E30D36"/>
    <w:rsid w:val="00E31115"/>
    <w:rsid w:val="00E3221C"/>
    <w:rsid w:val="00E33081"/>
    <w:rsid w:val="00E35C24"/>
    <w:rsid w:val="00E3735C"/>
    <w:rsid w:val="00E4478B"/>
    <w:rsid w:val="00E45534"/>
    <w:rsid w:val="00E467AB"/>
    <w:rsid w:val="00E47541"/>
    <w:rsid w:val="00E501E4"/>
    <w:rsid w:val="00E50A47"/>
    <w:rsid w:val="00E5392C"/>
    <w:rsid w:val="00E5422B"/>
    <w:rsid w:val="00E552CE"/>
    <w:rsid w:val="00E564EF"/>
    <w:rsid w:val="00E600D3"/>
    <w:rsid w:val="00E60275"/>
    <w:rsid w:val="00E62694"/>
    <w:rsid w:val="00E62F57"/>
    <w:rsid w:val="00E63844"/>
    <w:rsid w:val="00E6394A"/>
    <w:rsid w:val="00E63B1C"/>
    <w:rsid w:val="00E663B0"/>
    <w:rsid w:val="00E66447"/>
    <w:rsid w:val="00E67701"/>
    <w:rsid w:val="00E708A4"/>
    <w:rsid w:val="00E71B22"/>
    <w:rsid w:val="00E71F61"/>
    <w:rsid w:val="00E752DE"/>
    <w:rsid w:val="00E7618F"/>
    <w:rsid w:val="00E801E5"/>
    <w:rsid w:val="00E859DC"/>
    <w:rsid w:val="00E90ECD"/>
    <w:rsid w:val="00E91690"/>
    <w:rsid w:val="00E91759"/>
    <w:rsid w:val="00E95567"/>
    <w:rsid w:val="00E955B6"/>
    <w:rsid w:val="00E95B96"/>
    <w:rsid w:val="00E96708"/>
    <w:rsid w:val="00E97D21"/>
    <w:rsid w:val="00EA03A8"/>
    <w:rsid w:val="00EA1FC6"/>
    <w:rsid w:val="00EA3A63"/>
    <w:rsid w:val="00EA5752"/>
    <w:rsid w:val="00EA656F"/>
    <w:rsid w:val="00EB0456"/>
    <w:rsid w:val="00EB04A2"/>
    <w:rsid w:val="00EB5FAE"/>
    <w:rsid w:val="00EB60C1"/>
    <w:rsid w:val="00EC6EEF"/>
    <w:rsid w:val="00ED16F9"/>
    <w:rsid w:val="00ED2C2C"/>
    <w:rsid w:val="00ED3431"/>
    <w:rsid w:val="00ED3E06"/>
    <w:rsid w:val="00EE1B7A"/>
    <w:rsid w:val="00EE1F5D"/>
    <w:rsid w:val="00EE2A15"/>
    <w:rsid w:val="00EE5F7D"/>
    <w:rsid w:val="00EE7259"/>
    <w:rsid w:val="00EF01C0"/>
    <w:rsid w:val="00EF0391"/>
    <w:rsid w:val="00EF2D35"/>
    <w:rsid w:val="00EF353D"/>
    <w:rsid w:val="00EF5D79"/>
    <w:rsid w:val="00F02082"/>
    <w:rsid w:val="00F055E6"/>
    <w:rsid w:val="00F05DE4"/>
    <w:rsid w:val="00F05EC8"/>
    <w:rsid w:val="00F066F5"/>
    <w:rsid w:val="00F068AF"/>
    <w:rsid w:val="00F11C95"/>
    <w:rsid w:val="00F1501F"/>
    <w:rsid w:val="00F156EC"/>
    <w:rsid w:val="00F16465"/>
    <w:rsid w:val="00F17D2D"/>
    <w:rsid w:val="00F17FE8"/>
    <w:rsid w:val="00F22168"/>
    <w:rsid w:val="00F22D9C"/>
    <w:rsid w:val="00F254B7"/>
    <w:rsid w:val="00F25817"/>
    <w:rsid w:val="00F27137"/>
    <w:rsid w:val="00F27807"/>
    <w:rsid w:val="00F3408A"/>
    <w:rsid w:val="00F363E9"/>
    <w:rsid w:val="00F36D04"/>
    <w:rsid w:val="00F408C1"/>
    <w:rsid w:val="00F4121D"/>
    <w:rsid w:val="00F42300"/>
    <w:rsid w:val="00F4277B"/>
    <w:rsid w:val="00F42C9A"/>
    <w:rsid w:val="00F45D2C"/>
    <w:rsid w:val="00F476D6"/>
    <w:rsid w:val="00F51EE0"/>
    <w:rsid w:val="00F5240C"/>
    <w:rsid w:val="00F55094"/>
    <w:rsid w:val="00F56EC2"/>
    <w:rsid w:val="00F608E9"/>
    <w:rsid w:val="00F63384"/>
    <w:rsid w:val="00F640D7"/>
    <w:rsid w:val="00F64CF7"/>
    <w:rsid w:val="00F70952"/>
    <w:rsid w:val="00F734E3"/>
    <w:rsid w:val="00F8039E"/>
    <w:rsid w:val="00F80F48"/>
    <w:rsid w:val="00F81CA9"/>
    <w:rsid w:val="00F8336A"/>
    <w:rsid w:val="00F83FB1"/>
    <w:rsid w:val="00F85450"/>
    <w:rsid w:val="00F86327"/>
    <w:rsid w:val="00F87489"/>
    <w:rsid w:val="00F87CE2"/>
    <w:rsid w:val="00F911FE"/>
    <w:rsid w:val="00F92AAB"/>
    <w:rsid w:val="00F92ACA"/>
    <w:rsid w:val="00F92B7C"/>
    <w:rsid w:val="00F93BE9"/>
    <w:rsid w:val="00FA0CDE"/>
    <w:rsid w:val="00FA0D0C"/>
    <w:rsid w:val="00FA18A7"/>
    <w:rsid w:val="00FA28E2"/>
    <w:rsid w:val="00FA31F9"/>
    <w:rsid w:val="00FA4ECD"/>
    <w:rsid w:val="00FA6EB0"/>
    <w:rsid w:val="00FA7124"/>
    <w:rsid w:val="00FB144B"/>
    <w:rsid w:val="00FB19D2"/>
    <w:rsid w:val="00FB3033"/>
    <w:rsid w:val="00FB45E8"/>
    <w:rsid w:val="00FB4774"/>
    <w:rsid w:val="00FB52A3"/>
    <w:rsid w:val="00FB62ED"/>
    <w:rsid w:val="00FB75FE"/>
    <w:rsid w:val="00FC035F"/>
    <w:rsid w:val="00FC0CD8"/>
    <w:rsid w:val="00FC1CF8"/>
    <w:rsid w:val="00FD0FD1"/>
    <w:rsid w:val="00FD15E5"/>
    <w:rsid w:val="00FD1C23"/>
    <w:rsid w:val="00FD28D3"/>
    <w:rsid w:val="00FD2A34"/>
    <w:rsid w:val="00FD3DB9"/>
    <w:rsid w:val="00FD5D00"/>
    <w:rsid w:val="00FD6024"/>
    <w:rsid w:val="00FE17AB"/>
    <w:rsid w:val="00FE304E"/>
    <w:rsid w:val="00FE4869"/>
    <w:rsid w:val="00FE636A"/>
    <w:rsid w:val="00FE6ADD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link w:val="af1"/>
    <w:uiPriority w:val="34"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2C84D-3F4B-4935-92F3-A3DE8530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Щербаков Дмитрий Борисович</cp:lastModifiedBy>
  <cp:revision>175</cp:revision>
  <cp:lastPrinted>2021-09-15T13:23:00Z</cp:lastPrinted>
  <dcterms:created xsi:type="dcterms:W3CDTF">2018-12-25T07:23:00Z</dcterms:created>
  <dcterms:modified xsi:type="dcterms:W3CDTF">2025-03-07T09:11:00Z</dcterms:modified>
</cp:coreProperties>
</file>